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СЛОВЕСНОСТЬ </w:t>
      </w:r>
      <w:r>
        <w:rPr>
          <w:b/>
          <w:color w:val="222222"/>
          <w:lang w:val="en-US"/>
        </w:rPr>
        <w:t>VS</w:t>
      </w:r>
      <w:r w:rsidRPr="0094625C">
        <w:rPr>
          <w:b/>
          <w:color w:val="222222"/>
        </w:rPr>
        <w:t xml:space="preserve"> </w:t>
      </w:r>
      <w:r>
        <w:rPr>
          <w:b/>
          <w:color w:val="222222"/>
        </w:rPr>
        <w:t>СОЦИУМ: ЯЗЫК, ТЕКСТ, КОММУНИКАЦИЯ</w:t>
      </w:r>
    </w:p>
    <w:p w:rsid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ЕДИНАЯ АННОТАЦИЯ:</w:t>
      </w:r>
    </w:p>
    <w:p w:rsidR="0094625C" w:rsidRPr="009A6054" w:rsidRDefault="0094625C" w:rsidP="0094625C">
      <w:pPr>
        <w:pStyle w:val="a3"/>
        <w:shd w:val="clear" w:color="auto" w:fill="FFFFFF"/>
        <w:jc w:val="both"/>
        <w:rPr>
          <w:rFonts w:ascii="Arial" w:hAnsi="Arial" w:cs="Arial"/>
          <w:i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Общая задача проектов </w:t>
      </w:r>
      <w:r w:rsidRPr="00893118">
        <w:rPr>
          <w:rFonts w:ascii="Arial" w:hAnsi="Arial" w:cs="Arial"/>
          <w:color w:val="222222"/>
          <w:sz w:val="19"/>
          <w:szCs w:val="19"/>
        </w:rPr>
        <w:t>–</w:t>
      </w:r>
      <w:r>
        <w:rPr>
          <w:rFonts w:ascii="Arial" w:hAnsi="Arial" w:cs="Arial"/>
          <w:color w:val="222222"/>
          <w:sz w:val="19"/>
          <w:szCs w:val="19"/>
        </w:rPr>
        <w:t xml:space="preserve"> аккумулировать ведущие  гуманитарные </w:t>
      </w:r>
      <w:r w:rsidRPr="009A6054">
        <w:rPr>
          <w:rFonts w:ascii="Arial" w:hAnsi="Arial" w:cs="Arial"/>
          <w:i/>
          <w:color w:val="222222"/>
          <w:sz w:val="19"/>
          <w:szCs w:val="19"/>
        </w:rPr>
        <w:t xml:space="preserve">исследовательские практики  в сфере языка и литературы, соединив российские академический опыт и актуальные работы зарубежных партнеров , в число которых входят прежде всего научные коллективы и исследовательские группы университетов Сорбонна-4 (Париж-4), Свободный университет (Берлин), </w:t>
      </w:r>
      <w:proofErr w:type="spellStart"/>
      <w:r w:rsidRPr="009A6054">
        <w:rPr>
          <w:rFonts w:ascii="Arial" w:hAnsi="Arial" w:cs="Arial"/>
          <w:i/>
          <w:color w:val="222222"/>
          <w:sz w:val="19"/>
          <w:szCs w:val="19"/>
        </w:rPr>
        <w:t>Гумбольдтовский</w:t>
      </w:r>
      <w:proofErr w:type="spellEnd"/>
      <w:r w:rsidRPr="009A6054">
        <w:rPr>
          <w:rFonts w:ascii="Arial" w:hAnsi="Arial" w:cs="Arial"/>
          <w:i/>
          <w:color w:val="222222"/>
          <w:sz w:val="19"/>
          <w:szCs w:val="19"/>
        </w:rPr>
        <w:t xml:space="preserve"> университет (Берлин), Хельсинки, Тарту, активно сотрудничающих с филологами и лингвистами школы. Одна из магистральных междисциплинарных научных проблем, объединяющих усилия филологов и лингвистов, - изучение динамики культурных, языковых  конфликтов и контактов, новых форм  взаимодействия в интеллектуальной сфере и в культуре, системных трансформаций, происходящих в переломные эпохи. Языковые и коммуникационные индикаторы позволяют  анализировать глубину и траектории  изменений. </w:t>
      </w:r>
    </w:p>
    <w:p w:rsid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</w:p>
    <w:p w:rsid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</w:p>
    <w:p w:rsidR="00C71E08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1.Имперская ситуация, национальное воображение и русская литература:</w:t>
      </w:r>
    </w:p>
    <w:p w:rsidR="00C71E08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репрезентация этничности в русской культуре и литературе XIX века .</w:t>
      </w:r>
      <w:r w:rsidRPr="0094625C">
        <w:rPr>
          <w:b/>
          <w:color w:val="222222"/>
        </w:rPr>
        <w:br/>
        <w:t xml:space="preserve">(лидеры: А.В.Вдовин, М.А.Кучерская, </w:t>
      </w:r>
      <w:proofErr w:type="spellStart"/>
      <w:r w:rsidRPr="0094625C">
        <w:rPr>
          <w:b/>
          <w:color w:val="222222"/>
        </w:rPr>
        <w:t>Е.Н.Пенская</w:t>
      </w:r>
      <w:proofErr w:type="spellEnd"/>
      <w:r w:rsidRPr="0094625C">
        <w:rPr>
          <w:b/>
          <w:color w:val="222222"/>
        </w:rPr>
        <w:t>)</w:t>
      </w:r>
    </w:p>
    <w:p w:rsidR="00C71E08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лидеры:</w:t>
      </w:r>
    </w:p>
    <w:p w:rsidR="00C71E08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 xml:space="preserve">Вдовин Алексей Владимирович , </w:t>
      </w:r>
      <w:proofErr w:type="spellStart"/>
      <w:r w:rsidR="00E42F2D" w:rsidRPr="0094625C">
        <w:rPr>
          <w:b/>
          <w:color w:val="222222"/>
          <w:lang w:val="en-US"/>
        </w:rPr>
        <w:t>Phd</w:t>
      </w:r>
      <w:proofErr w:type="spellEnd"/>
      <w:r w:rsidR="00E42F2D" w:rsidRPr="0094625C">
        <w:rPr>
          <w:b/>
          <w:color w:val="222222"/>
        </w:rPr>
        <w:t>, доцент</w:t>
      </w:r>
      <w:r w:rsidR="00212A07" w:rsidRPr="0094625C">
        <w:rPr>
          <w:b/>
          <w:color w:val="222222"/>
        </w:rPr>
        <w:t xml:space="preserve"> НИУ ВШЭ</w:t>
      </w:r>
    </w:p>
    <w:p w:rsidR="00E42F2D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Vdovin</w:t>
      </w:r>
      <w:proofErr w:type="spellEnd"/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Alexey</w:t>
      </w:r>
      <w:proofErr w:type="spellEnd"/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Vladimirovich</w:t>
      </w:r>
      <w:proofErr w:type="spellEnd"/>
    </w:p>
    <w:p w:rsidR="00E42F2D" w:rsidRPr="0094625C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Кучерская Майя Александровна,</w:t>
      </w:r>
    </w:p>
    <w:p w:rsidR="00E42F2D" w:rsidRPr="0094625C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Kucherskaya</w:t>
      </w:r>
      <w:proofErr w:type="spellEnd"/>
      <w:r w:rsidRPr="0094625C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Maya</w:t>
      </w:r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Aleksandrovna</w:t>
      </w:r>
      <w:proofErr w:type="spellEnd"/>
      <w:r w:rsidRPr="0094625C">
        <w:rPr>
          <w:b/>
          <w:color w:val="222222"/>
        </w:rPr>
        <w:t xml:space="preserve">, </w:t>
      </w:r>
      <w:proofErr w:type="spellStart"/>
      <w:r w:rsidRPr="0094625C">
        <w:rPr>
          <w:b/>
          <w:color w:val="222222"/>
          <w:lang w:val="en-US"/>
        </w:rPr>
        <w:t>Phd</w:t>
      </w:r>
      <w:proofErr w:type="spellEnd"/>
      <w:r w:rsidR="00212A07" w:rsidRPr="0094625C">
        <w:rPr>
          <w:b/>
          <w:color w:val="222222"/>
        </w:rPr>
        <w:t>, профессор НИУ ВШЭ</w:t>
      </w:r>
    </w:p>
    <w:p w:rsidR="00E42F2D" w:rsidRPr="0094625C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Аннотация</w:t>
      </w:r>
      <w:r w:rsidR="0094625C">
        <w:rPr>
          <w:b/>
          <w:color w:val="222222"/>
        </w:rPr>
        <w:t xml:space="preserve"> проекта</w:t>
      </w:r>
      <w:r w:rsidRPr="0094625C">
        <w:rPr>
          <w:b/>
          <w:color w:val="222222"/>
        </w:rPr>
        <w:t>:</w:t>
      </w:r>
    </w:p>
    <w:p w:rsidR="00E42F2D" w:rsidRPr="001F13AA" w:rsidRDefault="00E42F2D" w:rsidP="00E42F2D">
      <w:pPr>
        <w:pStyle w:val="a3"/>
        <w:shd w:val="clear" w:color="auto" w:fill="FFFFFF"/>
        <w:jc w:val="both"/>
        <w:rPr>
          <w:color w:val="222222"/>
        </w:rPr>
      </w:pPr>
      <w:r w:rsidRPr="001F13AA">
        <w:rPr>
          <w:color w:val="222222"/>
        </w:rPr>
        <w:t>Проект исследует то, как литературные представления о сущности «</w:t>
      </w:r>
      <w:proofErr w:type="spellStart"/>
      <w:r w:rsidRPr="001F13AA">
        <w:rPr>
          <w:color w:val="222222"/>
        </w:rPr>
        <w:t>русскости</w:t>
      </w:r>
      <w:proofErr w:type="spellEnd"/>
      <w:r w:rsidRPr="001F13AA">
        <w:rPr>
          <w:color w:val="222222"/>
        </w:rPr>
        <w:t>», русского характера, русского менталитета в 19 веке повлияли на возникновение русского этнического национализма (т.н. «</w:t>
      </w:r>
      <w:proofErr w:type="spellStart"/>
      <w:r w:rsidRPr="001F13AA">
        <w:rPr>
          <w:color w:val="222222"/>
        </w:rPr>
        <w:t>этнизацию</w:t>
      </w:r>
      <w:proofErr w:type="spellEnd"/>
      <w:r w:rsidRPr="001F13AA">
        <w:rPr>
          <w:color w:val="222222"/>
        </w:rPr>
        <w:t xml:space="preserve"> национализма»). Исследование ставит целью доказать, что важнейшим пространством и сферой, где предлагались, апробировались и конкурировали образы «</w:t>
      </w:r>
      <w:proofErr w:type="spellStart"/>
      <w:r w:rsidRPr="001F13AA">
        <w:rPr>
          <w:color w:val="222222"/>
        </w:rPr>
        <w:t>русскости</w:t>
      </w:r>
      <w:proofErr w:type="spellEnd"/>
      <w:r w:rsidRPr="001F13AA">
        <w:rPr>
          <w:color w:val="222222"/>
        </w:rPr>
        <w:t xml:space="preserve">», в середине 19 века была русская литература. Проект продемонстрирует, что русские писатели под влиянием идей немецкого романтического национализма и французского утопического социализма видели источником аутентичной </w:t>
      </w:r>
      <w:proofErr w:type="spellStart"/>
      <w:r w:rsidRPr="001F13AA">
        <w:rPr>
          <w:color w:val="222222"/>
        </w:rPr>
        <w:t>русскости</w:t>
      </w:r>
      <w:proofErr w:type="spellEnd"/>
      <w:r w:rsidRPr="001F13AA">
        <w:rPr>
          <w:color w:val="222222"/>
        </w:rPr>
        <w:t xml:space="preserve">, не замутненной западными влияниями, русского крестьянина (Л.Толстой),простолюдина, купца или просто простолюдина-праведника (Лесков). Материалом исследования служит более 200 беллетристических и художественных текстов более чем 30 писателей как первого ряда (Даль, Тургенев, Григорович, Л. Толстой, Писемский, Михайлов, Максимов, Марко </w:t>
      </w:r>
      <w:proofErr w:type="spellStart"/>
      <w:r w:rsidRPr="001F13AA">
        <w:rPr>
          <w:color w:val="222222"/>
        </w:rPr>
        <w:t>Вовчок</w:t>
      </w:r>
      <w:proofErr w:type="spellEnd"/>
      <w:r w:rsidRPr="001F13AA">
        <w:rPr>
          <w:color w:val="222222"/>
        </w:rPr>
        <w:t xml:space="preserve">), так и второстепенных, написанных в период бума «рассказов из простонародного быта» и ставивших в центр изображения крестьян и деревенский уклад жизни. В результате проект объяснит, что дискурсивные модели репрезентации русской ментальности, представляющие ее чаще всего </w:t>
      </w:r>
      <w:proofErr w:type="spellStart"/>
      <w:r w:rsidRPr="001F13AA">
        <w:rPr>
          <w:color w:val="222222"/>
        </w:rPr>
        <w:t>какизолированную</w:t>
      </w:r>
      <w:proofErr w:type="spellEnd"/>
      <w:r w:rsidRPr="001F13AA">
        <w:rPr>
          <w:color w:val="222222"/>
        </w:rPr>
        <w:t xml:space="preserve">, </w:t>
      </w:r>
      <w:proofErr w:type="spellStart"/>
      <w:r w:rsidRPr="001F13AA">
        <w:rPr>
          <w:color w:val="222222"/>
        </w:rPr>
        <w:t>антиевропейскую</w:t>
      </w:r>
      <w:proofErr w:type="spellEnd"/>
      <w:r w:rsidRPr="001F13AA">
        <w:rPr>
          <w:color w:val="222222"/>
        </w:rPr>
        <w:t xml:space="preserve">, иррациональную, пассивную, патриархальную, были разработаны в </w:t>
      </w:r>
      <w:proofErr w:type="spellStart"/>
      <w:r w:rsidRPr="001F13AA">
        <w:rPr>
          <w:color w:val="222222"/>
        </w:rPr>
        <w:t>сюжетике</w:t>
      </w:r>
      <w:proofErr w:type="spellEnd"/>
      <w:r w:rsidRPr="001F13AA">
        <w:rPr>
          <w:color w:val="222222"/>
        </w:rPr>
        <w:t xml:space="preserve"> прозы 1840-1850-х годов и прочно укоренились в российской культурной памяти, поддерживаемой школьным и </w:t>
      </w:r>
      <w:r w:rsidRPr="001F13AA">
        <w:rPr>
          <w:color w:val="222222"/>
        </w:rPr>
        <w:lastRenderedPageBreak/>
        <w:t xml:space="preserve">университетским изучением этих текстов. «Русский мужик» и его «русская душа» как «социальное воображаемое», обладающее особым характером, поведением и системой ценностей, «распылен» в ключевых </w:t>
      </w:r>
      <w:proofErr w:type="spellStart"/>
      <w:r w:rsidRPr="001F13AA">
        <w:rPr>
          <w:color w:val="222222"/>
        </w:rPr>
        <w:t>нарративах</w:t>
      </w:r>
      <w:proofErr w:type="spellEnd"/>
      <w:r w:rsidRPr="001F13AA">
        <w:rPr>
          <w:color w:val="222222"/>
        </w:rPr>
        <w:t xml:space="preserve"> русской литературы и не может быть осмыслен вне литературной мифологии 19 </w:t>
      </w:r>
      <w:proofErr w:type="spellStart"/>
      <w:r w:rsidRPr="001F13AA">
        <w:rPr>
          <w:color w:val="222222"/>
        </w:rPr>
        <w:t>века.Планируемые</w:t>
      </w:r>
      <w:proofErr w:type="spellEnd"/>
      <w:r w:rsidRPr="001F13AA">
        <w:rPr>
          <w:color w:val="222222"/>
        </w:rPr>
        <w:t xml:space="preserve"> результаты проекта: монография лидеров проекта, серия статей в </w:t>
      </w:r>
      <w:proofErr w:type="spellStart"/>
      <w:r w:rsidRPr="001F13AA">
        <w:rPr>
          <w:color w:val="222222"/>
        </w:rPr>
        <w:t>ведущихславистических</w:t>
      </w:r>
      <w:proofErr w:type="spellEnd"/>
      <w:r w:rsidRPr="001F13AA">
        <w:rPr>
          <w:color w:val="222222"/>
        </w:rPr>
        <w:t xml:space="preserve"> журналах мира – </w:t>
      </w:r>
      <w:r w:rsidRPr="001F13AA">
        <w:rPr>
          <w:color w:val="222222"/>
          <w:lang w:val="en-US"/>
        </w:rPr>
        <w:t>Slavic</w:t>
      </w:r>
      <w:r w:rsidRPr="001F13AA">
        <w:rPr>
          <w:color w:val="222222"/>
        </w:rPr>
        <w:t xml:space="preserve"> </w:t>
      </w:r>
      <w:r w:rsidRPr="001F13AA">
        <w:rPr>
          <w:color w:val="222222"/>
          <w:lang w:val="en-US"/>
        </w:rPr>
        <w:t>Review</w:t>
      </w:r>
      <w:r w:rsidRPr="001F13AA">
        <w:rPr>
          <w:color w:val="222222"/>
        </w:rPr>
        <w:t xml:space="preserve">, </w:t>
      </w:r>
      <w:r w:rsidRPr="001F13AA">
        <w:rPr>
          <w:color w:val="222222"/>
          <w:lang w:val="en-US"/>
        </w:rPr>
        <w:t>Russian</w:t>
      </w:r>
      <w:r w:rsidRPr="001F13AA">
        <w:rPr>
          <w:color w:val="222222"/>
        </w:rPr>
        <w:t xml:space="preserve"> </w:t>
      </w:r>
      <w:r w:rsidRPr="001F13AA">
        <w:rPr>
          <w:color w:val="222222"/>
          <w:lang w:val="en-US"/>
        </w:rPr>
        <w:t>Review</w:t>
      </w:r>
      <w:r w:rsidRPr="001F13AA">
        <w:rPr>
          <w:color w:val="222222"/>
        </w:rPr>
        <w:t xml:space="preserve">, </w:t>
      </w:r>
      <w:proofErr w:type="spellStart"/>
      <w:r w:rsidRPr="001F13AA">
        <w:rPr>
          <w:color w:val="222222"/>
          <w:lang w:val="en-US"/>
        </w:rPr>
        <w:t>Kritika</w:t>
      </w:r>
      <w:proofErr w:type="spellEnd"/>
      <w:r w:rsidRPr="001F13AA">
        <w:rPr>
          <w:color w:val="222222"/>
        </w:rPr>
        <w:t xml:space="preserve">, </w:t>
      </w:r>
      <w:proofErr w:type="spellStart"/>
      <w:r w:rsidRPr="001F13AA">
        <w:rPr>
          <w:color w:val="222222"/>
          <w:lang w:val="en-US"/>
        </w:rPr>
        <w:t>Ab</w:t>
      </w:r>
      <w:proofErr w:type="spellEnd"/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  <w:lang w:val="en-US"/>
        </w:rPr>
        <w:t>Imperio</w:t>
      </w:r>
      <w:proofErr w:type="spellEnd"/>
      <w:r w:rsidRPr="001F13AA">
        <w:rPr>
          <w:color w:val="222222"/>
        </w:rPr>
        <w:t xml:space="preserve">, </w:t>
      </w:r>
      <w:r w:rsidRPr="001F13AA">
        <w:rPr>
          <w:color w:val="222222"/>
          <w:lang w:val="en-US"/>
        </w:rPr>
        <w:t>Slavic</w:t>
      </w:r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</w:rPr>
        <w:t>and</w:t>
      </w:r>
      <w:proofErr w:type="spellEnd"/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</w:rPr>
        <w:t>East</w:t>
      </w:r>
      <w:proofErr w:type="spellEnd"/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</w:rPr>
        <w:t>European</w:t>
      </w:r>
      <w:proofErr w:type="spellEnd"/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</w:rPr>
        <w:t>Journal</w:t>
      </w:r>
      <w:proofErr w:type="spellEnd"/>
      <w:r w:rsidRPr="001F13AA">
        <w:rPr>
          <w:color w:val="222222"/>
        </w:rPr>
        <w:t>, Новое литературное обозрение.</w:t>
      </w:r>
    </w:p>
    <w:p w:rsidR="00E42F2D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1F13AA">
        <w:rPr>
          <w:color w:val="222222"/>
        </w:rPr>
        <w:t xml:space="preserve"> </w:t>
      </w:r>
      <w:r w:rsidRPr="001F13AA">
        <w:rPr>
          <w:color w:val="222222"/>
        </w:rPr>
        <w:br/>
      </w:r>
      <w:r w:rsidRPr="0094625C">
        <w:rPr>
          <w:b/>
          <w:color w:val="222222"/>
        </w:rPr>
        <w:br/>
        <w:t>2. Иностранные писатели и советская литература: переводы, рецепция и</w:t>
      </w:r>
      <w:r w:rsidRPr="0094625C">
        <w:rPr>
          <w:b/>
          <w:color w:val="222222"/>
        </w:rPr>
        <w:br/>
        <w:t>взаимовлияния" (лидеры: Е.Е.Земскова, Е.С.Островская, Н.Ю.Харитонова, А.А.Сабашникова, Я.С.Линкова)</w:t>
      </w:r>
      <w:r w:rsidR="00E42F2D" w:rsidRPr="0094625C">
        <w:rPr>
          <w:b/>
          <w:color w:val="222222"/>
        </w:rPr>
        <w:t>.</w:t>
      </w:r>
    </w:p>
    <w:p w:rsidR="00E42F2D" w:rsidRPr="0094625C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Земскова Елена Евгеньевна</w:t>
      </w:r>
    </w:p>
    <w:p w:rsidR="00E42F2D" w:rsidRPr="0094625C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Zemskova</w:t>
      </w:r>
      <w:proofErr w:type="spellEnd"/>
      <w:r w:rsidRPr="0094625C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Elena</w:t>
      </w:r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Evgenijevna</w:t>
      </w:r>
      <w:proofErr w:type="spellEnd"/>
      <w:r w:rsidR="00212A07" w:rsidRPr="0094625C">
        <w:rPr>
          <w:b/>
          <w:color w:val="222222"/>
        </w:rPr>
        <w:t>,</w:t>
      </w:r>
      <w:r w:rsidRPr="0094625C">
        <w:rPr>
          <w:b/>
          <w:color w:val="222222"/>
        </w:rPr>
        <w:t xml:space="preserve"> кандидат филологических наук, доцент НИУ ВШЭ</w:t>
      </w:r>
    </w:p>
    <w:p w:rsidR="00E42F2D" w:rsidRPr="0094625C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Островская Елена Сергеевна</w:t>
      </w:r>
    </w:p>
    <w:p w:rsidR="00E42F2D" w:rsidRDefault="00E42F2D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Ostrovskaya</w:t>
      </w:r>
      <w:proofErr w:type="spellEnd"/>
      <w:r w:rsidRPr="0094625C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Elena</w:t>
      </w:r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Sergeevna</w:t>
      </w:r>
      <w:proofErr w:type="spellEnd"/>
      <w:r w:rsidR="00212A07" w:rsidRPr="0094625C">
        <w:rPr>
          <w:b/>
          <w:color w:val="222222"/>
        </w:rPr>
        <w:t xml:space="preserve"> кандидат филологических наук, доцент НИУ ВШЭ</w:t>
      </w:r>
    </w:p>
    <w:p w:rsidR="0094625C" w:rsidRP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Аннотация проекта:</w:t>
      </w:r>
    </w:p>
    <w:p w:rsidR="00212A07" w:rsidRPr="001F13AA" w:rsidRDefault="00212A07" w:rsidP="00212A07">
      <w:pPr>
        <w:rPr>
          <w:rFonts w:ascii="Times New Roman" w:hAnsi="Times New Roman" w:cs="Times New Roman"/>
          <w:sz w:val="24"/>
          <w:szCs w:val="24"/>
        </w:rPr>
      </w:pPr>
    </w:p>
    <w:p w:rsidR="00212A07" w:rsidRPr="001F13AA" w:rsidRDefault="00212A07" w:rsidP="00212A07">
      <w:pPr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hAnsi="Times New Roman" w:cs="Times New Roman"/>
          <w:sz w:val="24"/>
          <w:szCs w:val="24"/>
        </w:rPr>
        <w:t xml:space="preserve"> Проект предлагает новый взгляд на литературный процесс советской эпохи как процесс интенсивного взаимодействия с «мировой литературой», как форме разного рода контактов с писателями-современниками, так и в форме присвоения мирового классического наследия. Коллективное исследование рассматривает идею «мировой литературы» как одной из важных составляющих советской культуры. Эта идея  сыграла важную роль в формировании ценностей советского общества, его отношения к культурам других стран, оказал влияние на советские практики чтения и художественные вкусы.  Индивидуальные исследования в рамках коллективного проекта посвящены а истории переводов, адаптаций и канонизации в СССР различных произведений  литературы разных стран и народов. Основными  сюжетами внутри проекта станут: 1) история советских контактов с писателями из разных стран; 2) история концепта «мировой литературы» в советской культуре  и способов его конструирования в различных политических и культурных обстоятельствах; 2) история институций, участвовавших в создании советского проекта «мировой литературы», таких как издательства, писательские организации и научные учреждения; 3) история  переводов и рецепции отдельных произведений и становление советского канона «мировой литературы».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Планируемые результаты проекта: монография лидеров проекта, серия статей в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ведущихславистических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журналах мира –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Slavic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Review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Russian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Review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Kritika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Ab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Imperio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Slavic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East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European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>, Новое литературное обозрение</w:t>
      </w:r>
    </w:p>
    <w:p w:rsidR="00212A07" w:rsidRPr="001F13AA" w:rsidRDefault="00212A07" w:rsidP="00C71E08">
      <w:pPr>
        <w:pStyle w:val="a3"/>
        <w:shd w:val="clear" w:color="auto" w:fill="FFFFFF"/>
        <w:jc w:val="both"/>
        <w:rPr>
          <w:color w:val="222222"/>
        </w:rPr>
      </w:pPr>
    </w:p>
    <w:p w:rsidR="00212A07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1F13AA">
        <w:rPr>
          <w:color w:val="222222"/>
        </w:rPr>
        <w:lastRenderedPageBreak/>
        <w:br/>
      </w:r>
      <w:r w:rsidRPr="0094625C">
        <w:rPr>
          <w:b/>
          <w:color w:val="222222"/>
        </w:rPr>
        <w:br/>
        <w:t> 3.  Социальные практики литературы: роль институтов в истории русской</w:t>
      </w:r>
      <w:r w:rsidRPr="0094625C">
        <w:rPr>
          <w:b/>
          <w:color w:val="222222"/>
        </w:rPr>
        <w:br/>
        <w:t xml:space="preserve">словесности (XVIII-XX вв.) (лидеры: </w:t>
      </w:r>
      <w:proofErr w:type="spellStart"/>
      <w:r w:rsidRPr="0094625C">
        <w:rPr>
          <w:b/>
          <w:color w:val="222222"/>
        </w:rPr>
        <w:t>М.Б.Велижев</w:t>
      </w:r>
      <w:proofErr w:type="spellEnd"/>
      <w:r w:rsidRPr="0094625C">
        <w:rPr>
          <w:b/>
          <w:color w:val="222222"/>
        </w:rPr>
        <w:t>, </w:t>
      </w:r>
      <w:r w:rsidRPr="0094625C">
        <w:rPr>
          <w:b/>
          <w:color w:val="222222"/>
        </w:rPr>
        <w:br/>
      </w:r>
      <w:proofErr w:type="spellStart"/>
      <w:r w:rsidRPr="0094625C">
        <w:rPr>
          <w:b/>
          <w:color w:val="222222"/>
        </w:rPr>
        <w:t>Е.Э.Лямина,О.А.Лекманов</w:t>
      </w:r>
      <w:proofErr w:type="spellEnd"/>
      <w:r w:rsidRPr="0094625C">
        <w:rPr>
          <w:b/>
          <w:color w:val="222222"/>
        </w:rPr>
        <w:t xml:space="preserve">, А.О.Осповат, </w:t>
      </w:r>
      <w:proofErr w:type="spellStart"/>
      <w:r w:rsidRPr="0094625C">
        <w:rPr>
          <w:b/>
          <w:color w:val="222222"/>
        </w:rPr>
        <w:t>А.С.Немзер</w:t>
      </w:r>
      <w:proofErr w:type="spellEnd"/>
      <w:r w:rsidRPr="0094625C">
        <w:rPr>
          <w:b/>
          <w:color w:val="222222"/>
        </w:rPr>
        <w:t xml:space="preserve">, М.И.Свердлов, К.М.Поливанов, </w:t>
      </w:r>
      <w:proofErr w:type="spellStart"/>
      <w:r w:rsidRPr="0094625C">
        <w:rPr>
          <w:b/>
          <w:color w:val="222222"/>
        </w:rPr>
        <w:t>П.Ф.Успенскийи</w:t>
      </w:r>
      <w:proofErr w:type="spellEnd"/>
      <w:r w:rsidRPr="0094625C">
        <w:rPr>
          <w:b/>
          <w:color w:val="222222"/>
        </w:rPr>
        <w:t xml:space="preserve"> др.)</w:t>
      </w:r>
    </w:p>
    <w:p w:rsidR="00212A07" w:rsidRPr="0094625C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лидеры:</w:t>
      </w:r>
    </w:p>
    <w:p w:rsidR="00212A07" w:rsidRPr="0094625C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Лямина</w:t>
      </w:r>
      <w:proofErr w:type="spellEnd"/>
      <w:r w:rsidRPr="0094625C">
        <w:rPr>
          <w:b/>
          <w:color w:val="222222"/>
        </w:rPr>
        <w:t xml:space="preserve"> Екатерина Эдуардовна, кандидат филологических наук, профессор НИУ ВШЭ</w:t>
      </w:r>
    </w:p>
    <w:p w:rsidR="00212A07" w:rsidRPr="00E52065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Lyamina</w:t>
      </w:r>
      <w:proofErr w:type="spellEnd"/>
      <w:r w:rsidRPr="00E52065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Ekaterina</w:t>
      </w:r>
      <w:r w:rsidRPr="00E52065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Eduardovna</w:t>
      </w:r>
      <w:proofErr w:type="spellEnd"/>
    </w:p>
    <w:p w:rsidR="00212A07" w:rsidRPr="00E52065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Лекманов</w:t>
      </w:r>
      <w:proofErr w:type="spellEnd"/>
      <w:r w:rsidRPr="0094625C">
        <w:rPr>
          <w:b/>
          <w:color w:val="222222"/>
        </w:rPr>
        <w:t xml:space="preserve"> Олег </w:t>
      </w:r>
      <w:proofErr w:type="spellStart"/>
      <w:r w:rsidRPr="0094625C">
        <w:rPr>
          <w:b/>
          <w:color w:val="222222"/>
        </w:rPr>
        <w:t>Андершанович</w:t>
      </w:r>
      <w:proofErr w:type="spellEnd"/>
      <w:r w:rsidRPr="0094625C">
        <w:rPr>
          <w:b/>
          <w:color w:val="222222"/>
        </w:rPr>
        <w:t>, доктор филологических наук, профессор НИУ ВШЭ</w:t>
      </w:r>
    </w:p>
    <w:p w:rsidR="00212A07" w:rsidRPr="00E52065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Lekmanov</w:t>
      </w:r>
      <w:proofErr w:type="spellEnd"/>
      <w:r w:rsidRPr="00E52065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Oleg</w:t>
      </w:r>
      <w:r w:rsidRPr="00E52065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Andershanovich</w:t>
      </w:r>
      <w:proofErr w:type="spellEnd"/>
    </w:p>
    <w:p w:rsidR="00212A07" w:rsidRPr="0094625C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Аннотация</w:t>
      </w:r>
      <w:r w:rsidRPr="00E52065">
        <w:rPr>
          <w:b/>
          <w:color w:val="222222"/>
        </w:rPr>
        <w:t xml:space="preserve"> </w:t>
      </w:r>
      <w:r w:rsidRPr="0094625C">
        <w:rPr>
          <w:b/>
          <w:color w:val="222222"/>
        </w:rPr>
        <w:t>проекта</w:t>
      </w:r>
      <w:r w:rsidRPr="00E52065">
        <w:rPr>
          <w:b/>
          <w:color w:val="222222"/>
        </w:rPr>
        <w:t>:</w:t>
      </w:r>
    </w:p>
    <w:p w:rsidR="00212A07" w:rsidRPr="001F13AA" w:rsidRDefault="00212A07" w:rsidP="00212A07">
      <w:pPr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hAnsi="Times New Roman" w:cs="Times New Roman"/>
          <w:sz w:val="24"/>
          <w:szCs w:val="24"/>
        </w:rPr>
        <w:t xml:space="preserve">Задача проекта – разработать и усовершенствовать институциональный подход к истории русской литературы, </w:t>
      </w:r>
      <w:proofErr w:type="spellStart"/>
      <w:r w:rsidRPr="001F13AA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1F13AA">
        <w:rPr>
          <w:rFonts w:ascii="Times New Roman" w:hAnsi="Times New Roman" w:cs="Times New Roman"/>
          <w:sz w:val="24"/>
          <w:szCs w:val="24"/>
        </w:rPr>
        <w:t xml:space="preserve"> границы и сферы применения метода, ответить на вопрос: что нам мешает писать институциональную историю литературы и какой она могла бы быть?</w:t>
      </w:r>
    </w:p>
    <w:p w:rsidR="00212A07" w:rsidRPr="001F13AA" w:rsidRDefault="00212A07" w:rsidP="00212A07">
      <w:pPr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hAnsi="Times New Roman" w:cs="Times New Roman"/>
          <w:sz w:val="24"/>
          <w:szCs w:val="24"/>
        </w:rPr>
        <w:t xml:space="preserve">В сфере наших научных интересов находятся генезис, эволюция и специфика основных литературных институтов в России XVIII-XX веков: двор, книгоиздание, журналистика, цензура, школьное и университетское преподавание литературы, коллективные формы «производства» и «потребления» литературы (клубы, кружки, салоны, общества, чтения и т.д.), институты самоорганизации литературного сообщества (фонды и общества); литературные премии и гранты; институты перевода и их эволюция. Кроме того, мы планируем изучить процесс институционализации </w:t>
      </w:r>
      <w:proofErr w:type="spellStart"/>
      <w:r w:rsidRPr="001F13AA">
        <w:rPr>
          <w:rFonts w:ascii="Times New Roman" w:hAnsi="Times New Roman" w:cs="Times New Roman"/>
          <w:sz w:val="24"/>
          <w:szCs w:val="24"/>
        </w:rPr>
        <w:t>эдиционных</w:t>
      </w:r>
      <w:proofErr w:type="spellEnd"/>
      <w:r w:rsidRPr="001F13AA">
        <w:rPr>
          <w:rFonts w:ascii="Times New Roman" w:hAnsi="Times New Roman" w:cs="Times New Roman"/>
          <w:sz w:val="24"/>
          <w:szCs w:val="24"/>
        </w:rPr>
        <w:t xml:space="preserve"> практик в России (например, академические собрания сочинений как институциональный проект), ответить на вопрос об актуальном статусе литературных классиков и о том, какими должны быть современные собрания их сочинений. Институциональный подход представляется продуктивным и при изучении литературного канона, истории его формирования и трансляции в России и Советском Союзе (школьное преподавание, академическая наука, научное </w:t>
      </w:r>
      <w:proofErr w:type="spellStart"/>
      <w:r w:rsidRPr="001F13AA">
        <w:rPr>
          <w:rFonts w:ascii="Times New Roman" w:hAnsi="Times New Roman" w:cs="Times New Roman"/>
          <w:sz w:val="24"/>
          <w:szCs w:val="24"/>
        </w:rPr>
        <w:t>популяризаторство</w:t>
      </w:r>
      <w:proofErr w:type="spellEnd"/>
      <w:r w:rsidRPr="001F13AA">
        <w:rPr>
          <w:rFonts w:ascii="Times New Roman" w:hAnsi="Times New Roman" w:cs="Times New Roman"/>
          <w:sz w:val="24"/>
          <w:szCs w:val="24"/>
        </w:rPr>
        <w:t>).</w:t>
      </w:r>
    </w:p>
    <w:p w:rsidR="00212A07" w:rsidRPr="001F13AA" w:rsidRDefault="00212A07" w:rsidP="00212A07">
      <w:pPr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hAnsi="Times New Roman" w:cs="Times New Roman"/>
          <w:sz w:val="24"/>
          <w:szCs w:val="24"/>
        </w:rPr>
        <w:t>Среди ближайших научных результатов проекта – коллективная монография «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13AA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1F13AA">
        <w:rPr>
          <w:rFonts w:ascii="Times New Roman" w:hAnsi="Times New Roman" w:cs="Times New Roman"/>
          <w:sz w:val="24"/>
          <w:szCs w:val="24"/>
          <w:lang w:val="en-US"/>
        </w:rPr>
        <w:t>cial</w:t>
      </w:r>
      <w:proofErr w:type="spellEnd"/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Uses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1F13AA">
        <w:rPr>
          <w:rFonts w:ascii="Times New Roman" w:hAnsi="Times New Roman" w:cs="Times New Roman"/>
          <w:sz w:val="24"/>
          <w:szCs w:val="24"/>
        </w:rPr>
        <w:t xml:space="preserve">: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Literary</w:t>
      </w:r>
      <w:r w:rsidRPr="001F13AA">
        <w:rPr>
          <w:rFonts w:ascii="Times New Roman" w:hAnsi="Times New Roman" w:cs="Times New Roman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1F13AA">
        <w:rPr>
          <w:rFonts w:ascii="Times New Roman" w:hAnsi="Times New Roman" w:cs="Times New Roman"/>
          <w:sz w:val="24"/>
          <w:szCs w:val="24"/>
        </w:rPr>
        <w:t>» (по материалам одноименной конференции, проведенной Школой филологии НИУ ВШЭ 26-27 сентября 2015 г.); среди более отдаленных – постоянно действующий научный семинар, выпуск серии статей и организация тематического сайта.</w:t>
      </w:r>
    </w:p>
    <w:p w:rsidR="00212A07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1F13AA">
        <w:rPr>
          <w:color w:val="222222"/>
        </w:rPr>
        <w:br/>
      </w:r>
      <w:r w:rsidRPr="0094625C">
        <w:rPr>
          <w:b/>
          <w:color w:val="222222"/>
          <w:lang w:val="en-US"/>
        </w:rPr>
        <w:t> </w:t>
      </w:r>
      <w:r w:rsidRPr="0094625C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 </w:t>
      </w:r>
      <w:r w:rsidRPr="0094625C">
        <w:rPr>
          <w:b/>
          <w:color w:val="222222"/>
        </w:rPr>
        <w:br/>
        <w:t>4. Русская политическая риторика и социальная коммуникация в эпоху</w:t>
      </w:r>
      <w:r w:rsidRPr="0094625C">
        <w:rPr>
          <w:b/>
          <w:color w:val="222222"/>
        </w:rPr>
        <w:br/>
      </w:r>
      <w:proofErr w:type="spellStart"/>
      <w:r w:rsidRPr="0094625C">
        <w:rPr>
          <w:b/>
          <w:color w:val="222222"/>
        </w:rPr>
        <w:lastRenderedPageBreak/>
        <w:t>дигитальной</w:t>
      </w:r>
      <w:proofErr w:type="spellEnd"/>
      <w:r w:rsidRPr="0094625C">
        <w:rPr>
          <w:b/>
          <w:color w:val="222222"/>
        </w:rPr>
        <w:t xml:space="preserve"> революции: теория и прагматика затянувшейся </w:t>
      </w:r>
      <w:proofErr w:type="spellStart"/>
      <w:r w:rsidRPr="0094625C">
        <w:rPr>
          <w:b/>
          <w:color w:val="222222"/>
        </w:rPr>
        <w:t>пост-советской</w:t>
      </w:r>
      <w:proofErr w:type="spellEnd"/>
      <w:r w:rsidRPr="0094625C">
        <w:rPr>
          <w:b/>
          <w:color w:val="222222"/>
        </w:rPr>
        <w:br/>
        <w:t>ситуации.</w:t>
      </w:r>
    </w:p>
    <w:p w:rsidR="00212A07" w:rsidRPr="0094625C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 xml:space="preserve"> </w:t>
      </w:r>
      <w:r w:rsidR="00C71E08" w:rsidRPr="0094625C">
        <w:rPr>
          <w:b/>
          <w:color w:val="222222"/>
        </w:rPr>
        <w:t>лидеры:</w:t>
      </w:r>
    </w:p>
    <w:p w:rsidR="00212A07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Гусейнов</w:t>
      </w:r>
      <w:r w:rsidR="00212A07" w:rsidRPr="0094625C">
        <w:rPr>
          <w:b/>
          <w:color w:val="222222"/>
        </w:rPr>
        <w:t xml:space="preserve"> </w:t>
      </w:r>
      <w:proofErr w:type="spellStart"/>
      <w:r w:rsidR="00212A07" w:rsidRPr="0094625C">
        <w:rPr>
          <w:b/>
          <w:color w:val="222222"/>
        </w:rPr>
        <w:t>Гасан</w:t>
      </w:r>
      <w:proofErr w:type="spellEnd"/>
      <w:r w:rsidR="00212A07" w:rsidRPr="0094625C">
        <w:rPr>
          <w:b/>
          <w:color w:val="222222"/>
        </w:rPr>
        <w:t xml:space="preserve"> </w:t>
      </w:r>
      <w:proofErr w:type="spellStart"/>
      <w:r w:rsidR="00212A07" w:rsidRPr="0094625C">
        <w:rPr>
          <w:b/>
          <w:color w:val="222222"/>
        </w:rPr>
        <w:t>Чингизович</w:t>
      </w:r>
      <w:proofErr w:type="spellEnd"/>
      <w:r w:rsidRPr="0094625C">
        <w:rPr>
          <w:b/>
          <w:color w:val="222222"/>
        </w:rPr>
        <w:t>,</w:t>
      </w:r>
      <w:r w:rsidR="00212A07" w:rsidRPr="0094625C">
        <w:rPr>
          <w:b/>
          <w:color w:val="222222"/>
        </w:rPr>
        <w:t xml:space="preserve"> доктор филологических наук, профессор НИУ ВШЭ,</w:t>
      </w:r>
    </w:p>
    <w:p w:rsidR="00212A07" w:rsidRPr="00E52065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Guseinov</w:t>
      </w:r>
      <w:proofErr w:type="spellEnd"/>
      <w:r w:rsidRPr="00E52065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Gasan</w:t>
      </w:r>
      <w:proofErr w:type="spellEnd"/>
      <w:r w:rsidRPr="00E52065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Chingizovich</w:t>
      </w:r>
      <w:proofErr w:type="spellEnd"/>
      <w:r w:rsidRPr="00E52065">
        <w:rPr>
          <w:b/>
          <w:color w:val="222222"/>
        </w:rPr>
        <w:t xml:space="preserve">, </w:t>
      </w:r>
      <w:r w:rsidR="00C71E08" w:rsidRPr="00E52065">
        <w:rPr>
          <w:b/>
          <w:color w:val="222222"/>
        </w:rPr>
        <w:t xml:space="preserve"> </w:t>
      </w:r>
    </w:p>
    <w:p w:rsidR="00212A07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Болтунова</w:t>
      </w:r>
      <w:proofErr w:type="spellEnd"/>
      <w:r w:rsidR="00212A07" w:rsidRPr="0094625C">
        <w:rPr>
          <w:b/>
          <w:color w:val="222222"/>
        </w:rPr>
        <w:t xml:space="preserve"> Екатерина Михайловна, кандидат исторических наук, доцент НИУ ВШЭ,</w:t>
      </w:r>
    </w:p>
    <w:p w:rsidR="00212A07" w:rsidRPr="0094625C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Boltounova</w:t>
      </w:r>
      <w:proofErr w:type="spellEnd"/>
      <w:r w:rsidRPr="0094625C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Ekaterina</w:t>
      </w:r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Mikhailovna</w:t>
      </w:r>
      <w:proofErr w:type="spellEnd"/>
      <w:r w:rsidRPr="0094625C">
        <w:rPr>
          <w:b/>
          <w:color w:val="222222"/>
        </w:rPr>
        <w:t>,</w:t>
      </w:r>
    </w:p>
    <w:p w:rsidR="00212A07" w:rsidRP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А</w:t>
      </w:r>
      <w:r w:rsidR="00212A07" w:rsidRPr="0094625C">
        <w:rPr>
          <w:b/>
          <w:color w:val="222222"/>
        </w:rPr>
        <w:t>ннотация проекта:</w:t>
      </w:r>
    </w:p>
    <w:p w:rsidR="00212A07" w:rsidRPr="0094625C" w:rsidRDefault="00212A07" w:rsidP="00212A0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Русская политическая риторика и социальная коммуникация в эпоху </w:t>
      </w:r>
      <w:proofErr w:type="spellStart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дигитальной</w:t>
      </w:r>
      <w:proofErr w:type="spellEnd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революции: теория и прагматика затянувшейся </w:t>
      </w:r>
      <w:proofErr w:type="spellStart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пост-советской</w:t>
      </w:r>
      <w:proofErr w:type="spellEnd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ситуации. </w:t>
      </w:r>
      <w:bookmarkStart w:id="0" w:name="_GoBack"/>
      <w:bookmarkEnd w:id="0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(лидеры: Г.Ч.Гусейнов, </w:t>
      </w:r>
      <w:proofErr w:type="spellStart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Е.М.Болтунова</w:t>
      </w:r>
      <w:proofErr w:type="spellEnd"/>
      <w:r w:rsidRPr="009462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212A07" w:rsidRPr="001F13AA" w:rsidRDefault="00212A07" w:rsidP="00212A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Русская политическая риторика – от публичной речи в горизонтальной коммуникации до попыток речевого оформления государственной идеологии – пережила за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пост-советскую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четверть века несколько фаз. Теоретическая и практическая значимость изучения как недавней истории, так и текущего состояния политической риторики, объясняется непосредственным воздействием предмета исследования на социальную действительность, а не только на особенности ее культурной рефлексии. Для исследования этого опыта оказались не вполне пригодными инструменты анализа, примененные к другим языкам, испытывавшим подобные перемены ранее, поскольку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пост-советская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языковая ситуация совпала с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дигитальной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цифровой, революцией и сопровождается выходом русского языка как инструмента и среды познания, управления и коммуникации за пределы государственного и литературного языка в традиционном смысле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слова.Релевантные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публикации 2014-2016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гг.:Gasan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Gusejnov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Political Challenge for the Russian-Language Digital Space // digital-russia.com : http://article.digital-russia.com/digital-space-2/</w:t>
      </w:r>
    </w:p>
    <w:p w:rsidR="00212A07" w:rsidRPr="001F13AA" w:rsidRDefault="00212A07" w:rsidP="00212A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Гасан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Гусейнов Культура и политика языка - четверть века на службе контроля // Новое литературное обозрение. 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2015. 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131. № 1. 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311-316.</w:t>
      </w:r>
    </w:p>
    <w:p w:rsidR="00212A07" w:rsidRPr="001F13AA" w:rsidRDefault="00212A07" w:rsidP="00212A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Gusejnov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Divided by a common web. Some characteristics of the Russian blogosphere, in: Digital Russia: The Language, Culture and Politics of New Media Communication. 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: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Routledge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3. P. 57-71.</w:t>
      </w:r>
    </w:p>
    <w:p w:rsidR="00212A07" w:rsidRPr="001F13AA" w:rsidRDefault="00212A07" w:rsidP="00212A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новые технологии / Рук.: Г.Ч.Гусейнов. М. : Новое литературное обозрение, 2014.</w:t>
      </w:r>
    </w:p>
    <w:p w:rsidR="00212A07" w:rsidRPr="001F13AA" w:rsidRDefault="00212A07" w:rsidP="00212A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Гусейнов Г.Ч. Политические и воспитательные функции русского языка // Региональные аспекты социальной политики. 2014. № 16. С. 79-83.</w:t>
      </w:r>
    </w:p>
    <w:p w:rsidR="008E0616" w:rsidRPr="001F13AA" w:rsidRDefault="008E0616" w:rsidP="008E0616">
      <w:pPr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Планируемые результаты проекта: монография лидеров проекта, серия статей в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ведущихславистических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журналах мира –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Slavic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Review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Russian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Review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Kritika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Ab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Imperio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F13AA">
        <w:rPr>
          <w:rFonts w:ascii="Times New Roman" w:hAnsi="Times New Roman" w:cs="Times New Roman"/>
          <w:color w:val="222222"/>
          <w:sz w:val="24"/>
          <w:szCs w:val="24"/>
          <w:lang w:val="en-US"/>
        </w:rPr>
        <w:t>Slavic</w:t>
      </w:r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and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East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European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F13AA">
        <w:rPr>
          <w:rFonts w:ascii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1F13AA">
        <w:rPr>
          <w:rFonts w:ascii="Times New Roman" w:hAnsi="Times New Roman" w:cs="Times New Roman"/>
          <w:color w:val="222222"/>
          <w:sz w:val="24"/>
          <w:szCs w:val="24"/>
        </w:rPr>
        <w:t>, Новое литературное обозрение</w:t>
      </w:r>
    </w:p>
    <w:p w:rsidR="008E0616" w:rsidRPr="0094625C" w:rsidRDefault="00212A07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1F13AA">
        <w:rPr>
          <w:color w:val="222222"/>
        </w:rPr>
        <w:lastRenderedPageBreak/>
        <w:t xml:space="preserve"> </w:t>
      </w:r>
      <w:r w:rsidR="00C71E08" w:rsidRPr="001F13AA">
        <w:rPr>
          <w:color w:val="222222"/>
        </w:rPr>
        <w:br/>
      </w:r>
      <w:r w:rsidR="00C71E08" w:rsidRPr="0094625C">
        <w:rPr>
          <w:b/>
          <w:color w:val="222222"/>
        </w:rPr>
        <w:br/>
        <w:t xml:space="preserve">5. Русский коммуникативный стиль: </w:t>
      </w:r>
      <w:proofErr w:type="spellStart"/>
      <w:r w:rsidR="00C71E08" w:rsidRPr="0094625C">
        <w:rPr>
          <w:b/>
          <w:color w:val="222222"/>
        </w:rPr>
        <w:t>кросс-культурный</w:t>
      </w:r>
      <w:proofErr w:type="spellEnd"/>
      <w:r w:rsidR="00C71E08" w:rsidRPr="0094625C">
        <w:rPr>
          <w:b/>
          <w:color w:val="222222"/>
        </w:rPr>
        <w:t xml:space="preserve"> подход</w:t>
      </w:r>
    </w:p>
    <w:p w:rsidR="008E0616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 xml:space="preserve"> лидер</w:t>
      </w:r>
      <w:r w:rsidR="008E0616" w:rsidRPr="0094625C">
        <w:rPr>
          <w:b/>
          <w:color w:val="222222"/>
        </w:rPr>
        <w:t>:</w:t>
      </w:r>
    </w:p>
    <w:p w:rsidR="008E0616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Бергельсон</w:t>
      </w:r>
      <w:proofErr w:type="spellEnd"/>
      <w:r w:rsidR="008E0616" w:rsidRPr="0094625C">
        <w:rPr>
          <w:b/>
          <w:color w:val="222222"/>
        </w:rPr>
        <w:t xml:space="preserve"> Мира Борисовна, доктор филологических наук, профессор НИУ ВШЭ</w:t>
      </w:r>
    </w:p>
    <w:p w:rsidR="008E0616" w:rsidRPr="0094625C" w:rsidRDefault="008E0616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Аннотация:</w:t>
      </w:r>
    </w:p>
    <w:p w:rsidR="008E0616" w:rsidRPr="001F13AA" w:rsidRDefault="008E0616" w:rsidP="00C71E08">
      <w:pPr>
        <w:pStyle w:val="a3"/>
        <w:shd w:val="clear" w:color="auto" w:fill="FFFFFF"/>
        <w:jc w:val="both"/>
        <w:rPr>
          <w:color w:val="222222"/>
        </w:rPr>
      </w:pPr>
      <w:r w:rsidRPr="001F13AA">
        <w:t xml:space="preserve">Коммуникативный стиль отражает существующие в культуре предпочтения по выбору вербальных, невербальных и </w:t>
      </w:r>
      <w:proofErr w:type="spellStart"/>
      <w:r w:rsidRPr="001F13AA">
        <w:t>паравербальных</w:t>
      </w:r>
      <w:proofErr w:type="spellEnd"/>
      <w:r w:rsidRPr="001F13AA">
        <w:t xml:space="preserve"> средств в организации общения. Во </w:t>
      </w:r>
      <w:proofErr w:type="spellStart"/>
      <w:r w:rsidRPr="001F13AA">
        <w:t>избежа</w:t>
      </w:r>
      <w:proofErr w:type="spellEnd"/>
      <w:r w:rsidRPr="001F13AA">
        <w:t xml:space="preserve">- </w:t>
      </w:r>
      <w:proofErr w:type="spellStart"/>
      <w:r w:rsidRPr="001F13AA">
        <w:t>ние</w:t>
      </w:r>
      <w:proofErr w:type="spellEnd"/>
      <w:r w:rsidRPr="001F13AA">
        <w:t xml:space="preserve"> конфликтных ситуаций в деловом и повседневном общении между представителями разных культур, которые выстраивают свое поведение в соответствии с нормами и </w:t>
      </w:r>
      <w:proofErr w:type="spellStart"/>
      <w:r w:rsidRPr="001F13AA">
        <w:t>прави</w:t>
      </w:r>
      <w:proofErr w:type="spellEnd"/>
      <w:r w:rsidRPr="001F13AA">
        <w:t xml:space="preserve">- </w:t>
      </w:r>
      <w:proofErr w:type="spellStart"/>
      <w:r w:rsidRPr="001F13AA">
        <w:t>лами</w:t>
      </w:r>
      <w:proofErr w:type="spellEnd"/>
      <w:r w:rsidRPr="001F13AA">
        <w:t xml:space="preserve"> национального коммуникативного стиля, необходимо учитывать эти особенности. В русской культуре традиционно сильны коллективистские тенденции, большая дистанция власти, поэтому в России доминирует </w:t>
      </w:r>
      <w:proofErr w:type="spellStart"/>
      <w:r w:rsidRPr="001F13AA">
        <w:t>статусно-ориентированный</w:t>
      </w:r>
      <w:proofErr w:type="spellEnd"/>
      <w:r w:rsidRPr="001F13AA">
        <w:t xml:space="preserve">, интуитивный стиль общения. Коллективистские тенденции русской культуры обусловливают высокую информационную обеспеченность всех участников коммуникативного процесса. В России традиционно велика роль неформального общения, которое считается более эффективным, чем официальное. Максимум значения придается личным взаимоотношениям, устные договоренности предпочитаются письменным. Для русских деловых контактов важно начальное знакомство и его дружеское развитие. Русский коммуникативный стиль характеризуется меньшей степенью </w:t>
      </w:r>
      <w:proofErr w:type="spellStart"/>
      <w:r w:rsidRPr="001F13AA">
        <w:t>эксплицитности</w:t>
      </w:r>
      <w:proofErr w:type="spellEnd"/>
      <w:r w:rsidRPr="001F13AA">
        <w:t>, но большей «</w:t>
      </w:r>
      <w:proofErr w:type="spellStart"/>
      <w:r w:rsidRPr="001F13AA">
        <w:t>затекстовой</w:t>
      </w:r>
      <w:proofErr w:type="spellEnd"/>
      <w:r w:rsidRPr="001F13AA">
        <w:t xml:space="preserve">» </w:t>
      </w:r>
      <w:proofErr w:type="spellStart"/>
      <w:r w:rsidRPr="001F13AA">
        <w:t>нагруженностью</w:t>
      </w:r>
      <w:proofErr w:type="spellEnd"/>
      <w:r w:rsidRPr="001F13AA">
        <w:t>, использованием в общении намеков, игры слов. Проект предполагает создание новых исследовательских инструментов и базы данных для исследования современного состояния новых типов коммуникаций.</w:t>
      </w:r>
      <w:r w:rsidRPr="001F13AA">
        <w:rPr>
          <w:color w:val="222222"/>
        </w:rPr>
        <w:t xml:space="preserve"> Планируемые результаты проекта: монография лидера проекта, серия статей в ведущих лингвистических  журналах. </w:t>
      </w:r>
    </w:p>
    <w:p w:rsidR="008E0616" w:rsidRPr="001F13AA" w:rsidRDefault="008E0616" w:rsidP="00C71E08">
      <w:pPr>
        <w:pStyle w:val="a3"/>
        <w:shd w:val="clear" w:color="auto" w:fill="FFFFFF"/>
        <w:jc w:val="both"/>
        <w:rPr>
          <w:color w:val="222222"/>
        </w:rPr>
      </w:pPr>
    </w:p>
    <w:p w:rsidR="008E0616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1F13AA">
        <w:rPr>
          <w:color w:val="222222"/>
        </w:rPr>
        <w:t> </w:t>
      </w:r>
      <w:r w:rsidRPr="0094625C">
        <w:rPr>
          <w:b/>
          <w:color w:val="222222"/>
        </w:rPr>
        <w:t>6.    Конфликтная коммуникация и лингвистическая экспертиза:</w:t>
      </w:r>
      <w:r w:rsidRPr="0094625C">
        <w:rPr>
          <w:b/>
          <w:color w:val="222222"/>
        </w:rPr>
        <w:br/>
        <w:t xml:space="preserve">исследование и методы управления </w:t>
      </w:r>
    </w:p>
    <w:p w:rsidR="00C71E08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лидер</w:t>
      </w:r>
      <w:r w:rsidR="0094625C">
        <w:rPr>
          <w:b/>
          <w:color w:val="222222"/>
        </w:rPr>
        <w:t>:</w:t>
      </w:r>
      <w:r w:rsidRPr="0094625C">
        <w:rPr>
          <w:b/>
          <w:color w:val="222222"/>
        </w:rPr>
        <w:t xml:space="preserve"> </w:t>
      </w:r>
    </w:p>
    <w:p w:rsidR="008E0616" w:rsidRPr="0094625C" w:rsidRDefault="008E0616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Кронгауз</w:t>
      </w:r>
      <w:proofErr w:type="spellEnd"/>
      <w:r w:rsidRPr="0094625C">
        <w:rPr>
          <w:b/>
          <w:color w:val="222222"/>
        </w:rPr>
        <w:t xml:space="preserve"> Максим Анисимович, доктор филологических наук, профессор НИУ ВШЭ, руководитель лаборатории </w:t>
      </w:r>
      <w:proofErr w:type="spellStart"/>
      <w:r w:rsidRPr="0094625C">
        <w:rPr>
          <w:b/>
          <w:color w:val="222222"/>
        </w:rPr>
        <w:t>конфликтологии</w:t>
      </w:r>
      <w:proofErr w:type="spellEnd"/>
      <w:r w:rsidRPr="0094625C">
        <w:rPr>
          <w:b/>
          <w:color w:val="222222"/>
        </w:rPr>
        <w:t xml:space="preserve"> и современных коммуникативных практик. школа филологии</w:t>
      </w:r>
    </w:p>
    <w:p w:rsidR="008E0616" w:rsidRPr="0094625C" w:rsidRDefault="008E0616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Kronhaus</w:t>
      </w:r>
      <w:proofErr w:type="spellEnd"/>
      <w:r w:rsidRPr="0094625C">
        <w:rPr>
          <w:b/>
          <w:color w:val="222222"/>
        </w:rPr>
        <w:t xml:space="preserve"> </w:t>
      </w:r>
      <w:r w:rsidRPr="0094625C">
        <w:rPr>
          <w:b/>
          <w:color w:val="222222"/>
          <w:lang w:val="en-US"/>
        </w:rPr>
        <w:t>Maxim</w:t>
      </w:r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Anisimovich</w:t>
      </w:r>
      <w:proofErr w:type="spellEnd"/>
    </w:p>
    <w:p w:rsidR="008E0616" w:rsidRPr="0094625C" w:rsidRDefault="008E0616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Аннотация проекта:</w:t>
      </w:r>
    </w:p>
    <w:p w:rsidR="009C3894" w:rsidRPr="001F13AA" w:rsidRDefault="009C3894" w:rsidP="009C3894">
      <w:pPr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Конфликтная коммуникация является одним из ключевых видов коммуникации. Ее изучение сегодня облегчается доступностью и сохранностью текстов в Интернете. Исследование архитектуры конфликта (его структуры, ролей и стратегий участников, механизмов инициирования и развития, времени и коммуникативного пространства) с лингвистической точки зрения имеет и фундаментальную, и прикладную ценность. Результаты такого исследования становятся основой моделирования конфликтных </w:t>
      </w:r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ситуаций и их разрешения. В прикладном аспекте можно говорить об </w:t>
      </w:r>
      <w:proofErr w:type="spellStart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институализации</w:t>
      </w:r>
      <w:proofErr w:type="spellEnd"/>
      <w:r w:rsidRPr="001F1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решения конфликтов лингвистическими методами в судебном и внесудебном поле (лингвистическая экспертиза, медиация).</w:t>
      </w:r>
    </w:p>
    <w:p w:rsidR="008E0616" w:rsidRPr="001F13AA" w:rsidRDefault="009C3894" w:rsidP="00C71E08">
      <w:pPr>
        <w:pStyle w:val="a3"/>
        <w:shd w:val="clear" w:color="auto" w:fill="FFFFFF"/>
        <w:jc w:val="both"/>
        <w:rPr>
          <w:color w:val="222222"/>
        </w:rPr>
      </w:pPr>
      <w:r w:rsidRPr="001F13AA">
        <w:rPr>
          <w:color w:val="222222"/>
        </w:rPr>
        <w:t xml:space="preserve">Планируемые результаты: Коллективная монография, 3публикации  в ведущих лингвистических журналах, постоянный научный семинар с участием студентов, магистров и аспирантов </w:t>
      </w:r>
    </w:p>
    <w:p w:rsidR="008E0616" w:rsidRPr="001F13AA" w:rsidRDefault="008E0616" w:rsidP="00C71E08">
      <w:pPr>
        <w:pStyle w:val="a3"/>
        <w:shd w:val="clear" w:color="auto" w:fill="FFFFFF"/>
        <w:jc w:val="both"/>
        <w:rPr>
          <w:color w:val="222222"/>
        </w:rPr>
      </w:pPr>
    </w:p>
    <w:p w:rsidR="009C3894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 7.Распознавание структурных элементов рукописного текста на основе</w:t>
      </w:r>
      <w:r w:rsidR="009C3894" w:rsidRPr="0094625C">
        <w:rPr>
          <w:b/>
          <w:color w:val="222222"/>
        </w:rPr>
        <w:t xml:space="preserve"> </w:t>
      </w:r>
      <w:r w:rsidRPr="0094625C">
        <w:rPr>
          <w:b/>
          <w:color w:val="222222"/>
        </w:rPr>
        <w:t xml:space="preserve">интеллектуального анализа изображений (лидер: </w:t>
      </w:r>
      <w:proofErr w:type="spellStart"/>
      <w:r w:rsidRPr="0094625C">
        <w:rPr>
          <w:b/>
          <w:color w:val="222222"/>
        </w:rPr>
        <w:t>Е.Н.Пенская</w:t>
      </w:r>
      <w:proofErr w:type="spellEnd"/>
      <w:r w:rsidRPr="0094625C">
        <w:rPr>
          <w:b/>
          <w:color w:val="222222"/>
        </w:rPr>
        <w:t>, совместно с</w:t>
      </w:r>
      <w:r w:rsidRPr="0094625C">
        <w:rPr>
          <w:b/>
          <w:color w:val="222222"/>
        </w:rPr>
        <w:br/>
        <w:t>РГАЛИ, ГАРФ, ГЛМ, ВМК МГУ)</w:t>
      </w:r>
    </w:p>
    <w:p w:rsidR="009C3894" w:rsidRPr="0094625C" w:rsidRDefault="009C3894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Лидер:</w:t>
      </w:r>
    </w:p>
    <w:p w:rsidR="009C3894" w:rsidRPr="00E52065" w:rsidRDefault="009C3894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Пенская</w:t>
      </w:r>
      <w:proofErr w:type="spellEnd"/>
      <w:r w:rsidRPr="0094625C">
        <w:rPr>
          <w:b/>
          <w:color w:val="222222"/>
        </w:rPr>
        <w:t xml:space="preserve"> Елена Наумовна, доктор филологических наук, ординарный профессор НИУ ВШЭ, руководитель школы филологии</w:t>
      </w:r>
    </w:p>
    <w:p w:rsidR="009C3894" w:rsidRPr="0094625C" w:rsidRDefault="009C3894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Аннотация проекта:</w:t>
      </w:r>
    </w:p>
    <w:p w:rsidR="009C3894" w:rsidRPr="001F13AA" w:rsidRDefault="009C3894" w:rsidP="009C3894">
      <w:pPr>
        <w:pStyle w:val="a3"/>
        <w:shd w:val="clear" w:color="auto" w:fill="FFFFFF"/>
        <w:jc w:val="both"/>
        <w:rPr>
          <w:color w:val="222222"/>
        </w:rPr>
      </w:pPr>
      <w:r w:rsidRPr="001F13AA">
        <w:rPr>
          <w:color w:val="222222"/>
        </w:rPr>
        <w:t xml:space="preserve">В музеях, архивах, институтах и библиотеках России находится значительный корпус не исследованных и не введенных в широкий научных оборот рукописных текстов. Особую актуальность это приобретает по отношению к литературным памятникам XIX – ХХ вв., более 80% которых до настоящего времени не опубликовано. Расшифровка этих источников крайне затруднена, и, за редким исключением, они остаются вне внимания исследователей и </w:t>
      </w:r>
      <w:proofErr w:type="spellStart"/>
      <w:r w:rsidRPr="001F13AA">
        <w:rPr>
          <w:color w:val="222222"/>
        </w:rPr>
        <w:t>читателей.В</w:t>
      </w:r>
      <w:proofErr w:type="spellEnd"/>
      <w:r w:rsidRPr="001F13AA">
        <w:rPr>
          <w:color w:val="222222"/>
        </w:rPr>
        <w:t xml:space="preserve"> последнее десятилетие хранение архивных документов осуществляется в том числе в виде электронных копий, что создает предпосылки для автоматизированной обработки </w:t>
      </w:r>
      <w:proofErr w:type="spellStart"/>
      <w:r w:rsidRPr="001F13AA">
        <w:rPr>
          <w:color w:val="222222"/>
        </w:rPr>
        <w:t>информации.Тем</w:t>
      </w:r>
      <w:proofErr w:type="spellEnd"/>
      <w:r w:rsidRPr="001F13AA">
        <w:rPr>
          <w:color w:val="222222"/>
        </w:rPr>
        <w:t xml:space="preserve"> не менее, цифровое изображение страницы делает невозможным основные виды работ с информацией (аннотирование, поиск элементов текста, цитирование) без предварительной обработки. Поэтому большое значение при работе с источниками приобретают методики и соответствующие им технологии, формализующие и облегчающие выполнение рутинных операций по распознаванию, индексированию и поиску структурных элементов </w:t>
      </w:r>
      <w:proofErr w:type="spellStart"/>
      <w:r w:rsidRPr="001F13AA">
        <w:rPr>
          <w:color w:val="222222"/>
        </w:rPr>
        <w:t>текста.В</w:t>
      </w:r>
      <w:proofErr w:type="spellEnd"/>
      <w:r w:rsidRPr="001F13AA">
        <w:rPr>
          <w:color w:val="222222"/>
        </w:rPr>
        <w:t xml:space="preserve"> рамках проекта будет создана система автоматизированного анализа электронной </w:t>
      </w:r>
      <w:proofErr w:type="spellStart"/>
      <w:r w:rsidRPr="001F13AA">
        <w:rPr>
          <w:color w:val="222222"/>
        </w:rPr>
        <w:t>версииисточника</w:t>
      </w:r>
      <w:proofErr w:type="spellEnd"/>
      <w:r w:rsidRPr="001F13AA">
        <w:rPr>
          <w:color w:val="222222"/>
        </w:rPr>
        <w:t xml:space="preserve">, предоставляющая информацию о составе и полноте документа, </w:t>
      </w:r>
      <w:proofErr w:type="spellStart"/>
      <w:r w:rsidRPr="001F13AA">
        <w:rPr>
          <w:color w:val="222222"/>
        </w:rPr>
        <w:t>датировке,количестве</w:t>
      </w:r>
      <w:proofErr w:type="spellEnd"/>
      <w:r w:rsidRPr="001F13AA">
        <w:rPr>
          <w:color w:val="222222"/>
        </w:rPr>
        <w:t xml:space="preserve">, стиле и жанре записей и их расположении на странице. Более того, </w:t>
      </w:r>
      <w:proofErr w:type="spellStart"/>
      <w:r w:rsidRPr="001F13AA">
        <w:rPr>
          <w:color w:val="222222"/>
        </w:rPr>
        <w:t>локализацияструктурных</w:t>
      </w:r>
      <w:proofErr w:type="spellEnd"/>
      <w:r w:rsidRPr="001F13AA">
        <w:rPr>
          <w:color w:val="222222"/>
        </w:rPr>
        <w:t xml:space="preserve"> элементов позволит уточнить практику цитирования рукописного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 xml:space="preserve"> источника, при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которой единицей цитирования и визуализации станет не страница, а сегмент текста – абзац или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строка. Историк получит возможность изучить фактографию, статистик – обработать новые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данные, текстолог – сопоставить варианты произведений и поэтапно восстановить историю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текста, лингвист – изучить поэтический словарь и процесс формирования языка, литературовед –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познакомиться с записями, относящи</w:t>
      </w:r>
      <w:r w:rsidR="0094625C">
        <w:rPr>
          <w:color w:val="222222"/>
        </w:rPr>
        <w:t>ми</w:t>
      </w:r>
      <w:r w:rsidRPr="001F13AA">
        <w:rPr>
          <w:color w:val="222222"/>
        </w:rPr>
        <w:t>ся к биографии писателя.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Подобная формализация рукописного текста предполагает определение высокоуровневых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(семантических) структурных элементов через низкоуровневые (графические, позиционные и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метрические элементы: количество и длина строки, взаиморасположение строк на странице и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т.п.). Важным фактором, позволяющим проводить исследования на современном мировом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уровне, станет адаптация международного стандарта семантической классификации текста TEI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(</w:t>
      </w:r>
      <w:proofErr w:type="spellStart"/>
      <w:r w:rsidRPr="001F13AA">
        <w:rPr>
          <w:color w:val="222222"/>
        </w:rPr>
        <w:t>Text</w:t>
      </w:r>
      <w:proofErr w:type="spellEnd"/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</w:rPr>
        <w:t>Encoding</w:t>
      </w:r>
      <w:proofErr w:type="spellEnd"/>
      <w:r w:rsidRPr="001F13AA">
        <w:rPr>
          <w:color w:val="222222"/>
        </w:rPr>
        <w:t xml:space="preserve"> </w:t>
      </w:r>
      <w:proofErr w:type="spellStart"/>
      <w:r w:rsidRPr="001F13AA">
        <w:rPr>
          <w:color w:val="222222"/>
        </w:rPr>
        <w:t>Initiative</w:t>
      </w:r>
      <w:proofErr w:type="spellEnd"/>
      <w:r w:rsidRPr="001F13AA">
        <w:rPr>
          <w:color w:val="222222"/>
        </w:rPr>
        <w:t xml:space="preserve">, 2011) к особенностям рукописных текстов, имеющим свою графику и характерные приемы структурирования информации. Разработка и апробация проекта будет проведена на неопубликованных рукописных материалах классиков русской </w:t>
      </w:r>
      <w:r w:rsidRPr="001F13AA">
        <w:rPr>
          <w:color w:val="222222"/>
        </w:rPr>
        <w:lastRenderedPageBreak/>
        <w:t>литературы XIX – ХХ вв., имеющих четкую организацию текстового массива (письмах, дневниковых записях, рабочих тетрадях), находящихся в архивах России. Таким образом, будет создан инструмент, позволяющий включить рукописные тексты в электронный корпус всемирного культурного наследия.</w:t>
      </w:r>
      <w:r w:rsidR="0094625C">
        <w:rPr>
          <w:color w:val="222222"/>
        </w:rPr>
        <w:t xml:space="preserve"> </w:t>
      </w:r>
      <w:r w:rsidRPr="001F13AA">
        <w:rPr>
          <w:color w:val="222222"/>
        </w:rPr>
        <w:t>Существенным достоинством исследования станет междисциплинарный подход к проблеме: ряд задач будет решен методами гуманитарных наук (компонентный анализ, графическая и семантическая классификация текста), ряд – методами интеллектуального анализа данных (распознавание образов, кластеризация, анализ связей). В связи с этим к участию в проекте привлечены ведущие филологи, специалисты по источниковедению и текстологии, и математики, работающие в области искусственного интеллекта и распознавания образов.</w:t>
      </w:r>
    </w:p>
    <w:p w:rsidR="009C3894" w:rsidRPr="001F13AA" w:rsidRDefault="009C3894" w:rsidP="009C3894">
      <w:pPr>
        <w:pStyle w:val="a3"/>
        <w:shd w:val="clear" w:color="auto" w:fill="FFFFFF"/>
        <w:jc w:val="both"/>
        <w:rPr>
          <w:color w:val="222222"/>
        </w:rPr>
      </w:pPr>
      <w:r w:rsidRPr="001F13AA">
        <w:rPr>
          <w:color w:val="222222"/>
        </w:rPr>
        <w:t xml:space="preserve">В результате проекта будет разработана программная система распознавания структурных элементов рукописного текста. Система будет адаптирована для использования в научных центрах, пройдет апробацию в архивах и рукописных отделах музеев, библиотек и научных институтов. Для демонстрации результатов проекта будет создан специальный двуязычный сайт (русский/английский), где ученые смогут познакомиться с автоматизированными методами исследования текста и самостоятельно провести работу с рукописными источниками. Будет опубликован цикл из 6 аналитических исследований в ведущих отечественных и зарубежных журналах, входящих в системы цитирования WOS и </w:t>
      </w:r>
      <w:proofErr w:type="spellStart"/>
      <w:r w:rsidRPr="001F13AA">
        <w:rPr>
          <w:color w:val="222222"/>
        </w:rPr>
        <w:t>Scopus</w:t>
      </w:r>
      <w:proofErr w:type="spellEnd"/>
      <w:r w:rsidRPr="001F13AA">
        <w:rPr>
          <w:color w:val="222222"/>
        </w:rPr>
        <w:t>. Результаты исследования будут представлены на трех международных научных конференциях.</w:t>
      </w:r>
    </w:p>
    <w:p w:rsidR="009C3894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1F13AA">
        <w:rPr>
          <w:color w:val="222222"/>
        </w:rPr>
        <w:br/>
      </w:r>
      <w:r w:rsidRPr="0094625C">
        <w:rPr>
          <w:b/>
          <w:color w:val="222222"/>
        </w:rPr>
        <w:br/>
        <w:t>8. Идея театра как строительства новой европейской культуры. Эволюция</w:t>
      </w:r>
      <w:r w:rsidRPr="0094625C">
        <w:rPr>
          <w:b/>
          <w:color w:val="222222"/>
        </w:rPr>
        <w:br/>
        <w:t xml:space="preserve">художественного стиля и </w:t>
      </w:r>
      <w:proofErr w:type="spellStart"/>
      <w:r w:rsidRPr="0094625C">
        <w:rPr>
          <w:b/>
          <w:color w:val="222222"/>
        </w:rPr>
        <w:t>институализация</w:t>
      </w:r>
      <w:proofErr w:type="spellEnd"/>
      <w:r w:rsidRPr="0094625C">
        <w:rPr>
          <w:b/>
          <w:color w:val="222222"/>
        </w:rPr>
        <w:t xml:space="preserve"> культурных контактов СССР,</w:t>
      </w:r>
      <w:r w:rsidRPr="0094625C">
        <w:rPr>
          <w:b/>
          <w:color w:val="222222"/>
        </w:rPr>
        <w:br/>
        <w:t xml:space="preserve">Германии и Франции. Кон. 1920-х – 1930-е гг. (лидер – </w:t>
      </w:r>
      <w:proofErr w:type="spellStart"/>
      <w:r w:rsidRPr="0094625C">
        <w:rPr>
          <w:b/>
          <w:color w:val="222222"/>
        </w:rPr>
        <w:t>Е.Н.Пенская</w:t>
      </w:r>
      <w:proofErr w:type="spellEnd"/>
      <w:r w:rsidRPr="0094625C">
        <w:rPr>
          <w:b/>
          <w:color w:val="222222"/>
        </w:rPr>
        <w:t>.</w:t>
      </w:r>
      <w:r w:rsidRPr="0094625C">
        <w:rPr>
          <w:b/>
          <w:color w:val="222222"/>
        </w:rPr>
        <w:br/>
        <w:t>Совместно с Российским Государственным архивом литературы и искусства</w:t>
      </w:r>
      <w:r w:rsidRPr="0094625C">
        <w:rPr>
          <w:b/>
          <w:color w:val="222222"/>
        </w:rPr>
        <w:br/>
        <w:t>(РГАЛИ) и  Фондом «Дом наук о человеке». ФДНЧ</w:t>
      </w:r>
      <w:r w:rsidRPr="00E52065">
        <w:rPr>
          <w:b/>
          <w:color w:val="222222"/>
        </w:rPr>
        <w:t>.</w:t>
      </w:r>
      <w:r w:rsidRPr="0094625C">
        <w:rPr>
          <w:b/>
          <w:color w:val="222222"/>
          <w:lang w:val="en-US"/>
        </w:rPr>
        <w:t> </w:t>
      </w:r>
      <w:r w:rsidRPr="0094625C">
        <w:rPr>
          <w:b/>
          <w:color w:val="222222"/>
        </w:rPr>
        <w:t>Франция</w:t>
      </w:r>
      <w:r w:rsidRPr="00E52065">
        <w:rPr>
          <w:b/>
          <w:color w:val="222222"/>
        </w:rPr>
        <w:t>)</w:t>
      </w:r>
    </w:p>
    <w:p w:rsidR="001F13AA" w:rsidRPr="0094625C" w:rsidRDefault="001F13AA" w:rsidP="00C71E08">
      <w:pPr>
        <w:pStyle w:val="a3"/>
        <w:shd w:val="clear" w:color="auto" w:fill="FFFFFF"/>
        <w:jc w:val="both"/>
        <w:rPr>
          <w:b/>
        </w:rPr>
      </w:pPr>
      <w:r w:rsidRPr="0094625C">
        <w:rPr>
          <w:b/>
        </w:rPr>
        <w:t>лидер:</w:t>
      </w:r>
    </w:p>
    <w:p w:rsidR="001F13AA" w:rsidRDefault="001F13AA" w:rsidP="00C71E08">
      <w:pPr>
        <w:pStyle w:val="a3"/>
        <w:shd w:val="clear" w:color="auto" w:fill="FFFFFF"/>
        <w:jc w:val="both"/>
        <w:rPr>
          <w:b/>
        </w:rPr>
      </w:pPr>
      <w:proofErr w:type="spellStart"/>
      <w:r w:rsidRPr="0094625C">
        <w:rPr>
          <w:b/>
        </w:rPr>
        <w:t>Пенская</w:t>
      </w:r>
      <w:proofErr w:type="spellEnd"/>
      <w:r w:rsidRPr="0094625C">
        <w:rPr>
          <w:b/>
        </w:rPr>
        <w:t xml:space="preserve"> Елена Наумовна- доктор филологических наук, ординарный профессор, руководитель школы филологии НИУ ВШЭ</w:t>
      </w:r>
    </w:p>
    <w:p w:rsidR="0094625C" w:rsidRPr="0094625C" w:rsidRDefault="0094625C" w:rsidP="00C71E08">
      <w:pPr>
        <w:pStyle w:val="a3"/>
        <w:shd w:val="clear" w:color="auto" w:fill="FFFFFF"/>
        <w:jc w:val="both"/>
        <w:rPr>
          <w:b/>
        </w:rPr>
      </w:pPr>
      <w:r>
        <w:rPr>
          <w:b/>
        </w:rPr>
        <w:t>Аннотация проекта:</w:t>
      </w:r>
    </w:p>
    <w:p w:rsidR="001F13AA" w:rsidRPr="001F13AA" w:rsidRDefault="009C3894" w:rsidP="00C71E08">
      <w:pPr>
        <w:pStyle w:val="a3"/>
        <w:shd w:val="clear" w:color="auto" w:fill="FFFFFF"/>
        <w:jc w:val="both"/>
        <w:rPr>
          <w:color w:val="222222"/>
        </w:rPr>
      </w:pPr>
      <w:r w:rsidRPr="001F13AA">
        <w:t xml:space="preserve">В первой половине ХХ века в русской драматургии происходит активный поиск нового художественного языка и новых форм сценического воплощения художественных образов, что накладывает свой отпечаток как на развитие зрелищных искусств, так и на развитие драмы как жанра. Появляются новые формы коммуникации между социальными слоями и аудиториями, новые сценические интерпретации, нередко расцениваемые критикой как «реакционные» или «контрреволюционные». Сходные процессы происходили и в Европе. В Германии вопросы репертуара, художественного стиля и режиссерской трактовки были столь же детерминированы. В демократических странах Европы, например, во Франции, институционализация культуры протекала иначе, что обусловило иное соотношение между традиционным академизмом и новаторством и другие формы литературной и театральной критики. Темой настоящего исследования станет компаративное изучение специфики взаимного развития и влияния драматургии и зрелищных искусств в СССР, Германии и Франции, проходившего на фоне жесткой институционализации культурных контактов между этими странами. Важной частью проекта станет исследование связи художественного текста (драма) и визуального языка </w:t>
      </w:r>
      <w:r w:rsidRPr="001F13AA">
        <w:lastRenderedPageBreak/>
        <w:t xml:space="preserve">(сценическое воплощение, экранизация), а также анализ динамики культурных коммуникаций сквозь призму эволюции визуального элемента и трансформации национальных канонов. Эволюция художественного языка и институционализация культурных контактов рассматриваются в настоящем исследовании как непрерывный процесс, далеко выходящий за пределы литературных, театральных и кинематографических течений, зафиксированный в целом комплексе источников. Учитывая это, к исследованию будут привлечена обширная </w:t>
      </w:r>
      <w:proofErr w:type="spellStart"/>
      <w:r w:rsidRPr="001F13AA">
        <w:t>источниковая</w:t>
      </w:r>
      <w:proofErr w:type="spellEnd"/>
      <w:r w:rsidRPr="001F13AA">
        <w:t xml:space="preserve"> база, значительная часть которой не введена в научный оборот. В первую очередь, это документы из фондов организаций: Комитета по делам искусств (приказы и переписка с ЦК ВКП(б), НКВД, ВОКС о культурном сотрудничестве с зарубежными странами и гастролях артистов за рубежом), </w:t>
      </w:r>
      <w:proofErr w:type="spellStart"/>
      <w:r w:rsidRPr="001F13AA">
        <w:t>Главреперткома</w:t>
      </w:r>
      <w:proofErr w:type="spellEnd"/>
      <w:r w:rsidRPr="001F13AA">
        <w:t xml:space="preserve"> (приказы и переписка о запрещении пьес и фильмов), Комитета по делам кинематографии, Всероссийского театрального общества, отчеты международных комиссий, стенограммы заседаний художественных советов театров и киностудий. Помимо этого, будут использованы материалы из личных архивов драматургов и сценаристов (дневниковые записи и переписка, черновики и записные книжки, </w:t>
      </w:r>
      <w:proofErr w:type="spellStart"/>
      <w:r w:rsidRPr="001F13AA">
        <w:t>нецензурированные</w:t>
      </w:r>
      <w:proofErr w:type="spellEnd"/>
      <w:r w:rsidRPr="001F13AA">
        <w:t xml:space="preserve"> редакции пьес); архивы режиссеров (заметки, режиссерские и сценические планы постановок); актеров (тексты ролей с пометами); художников (эскизы декораций и костюмов); афиши и анонсы, отзывы зрителей, публикации в прессе; а также внелитературные источники (стиль, манера поведения), зафиксированные в кино- и фотохронике. В рамках проекта </w:t>
      </w:r>
      <w:proofErr w:type="spellStart"/>
      <w:r w:rsidRPr="001F13AA">
        <w:t>источниковая</w:t>
      </w:r>
      <w:proofErr w:type="spellEnd"/>
      <w:r w:rsidRPr="001F13AA">
        <w:t xml:space="preserve"> база будет переведена в электронный формат и систематизирована. Наиболее интересные материалы будут подготовлены к научной публикации. Взаимосвязь и </w:t>
      </w:r>
      <w:proofErr w:type="spellStart"/>
      <w:r w:rsidRPr="001F13AA">
        <w:t>взаиморазвитие</w:t>
      </w:r>
      <w:proofErr w:type="spellEnd"/>
      <w:r w:rsidRPr="001F13AA">
        <w:t xml:space="preserve"> драматургии и зрелищных искусств принадлежит междисциплинарной сфере и привлекает внимание ученых в различных направлениях гуманитарного знания. Подобная тематика требует сочетания дифференцированных методологических подходов, восходящих к разным научным школам и направлениям. Именно поэтому в рамках предлагаемого проекта планируется провести международное исследование с привлечением филологов, искусствоведов, историков и специалистов по источниковедению ведущих научных школ России и Франции. Проект будет реализован</w:t>
      </w:r>
      <w:r w:rsidR="001F13AA" w:rsidRPr="001F13AA">
        <w:t xml:space="preserve"> в НИУ ВШЭ и </w:t>
      </w:r>
      <w:r w:rsidRPr="001F13AA">
        <w:t xml:space="preserve"> под эгидой Центра франко- российских исследований в Москве. Существенн</w:t>
      </w:r>
      <w:r w:rsidR="001F13AA" w:rsidRPr="001F13AA">
        <w:t>ая особенность</w:t>
      </w:r>
      <w:r w:rsidRPr="001F13AA">
        <w:t xml:space="preserve"> проекта </w:t>
      </w:r>
      <w:r w:rsidR="001F13AA" w:rsidRPr="001F13AA">
        <w:t xml:space="preserve"> - </w:t>
      </w:r>
      <w:r w:rsidRPr="001F13AA">
        <w:t xml:space="preserve">активное привлечение к исследованию молодых ученых России и Франции, семинары которых </w:t>
      </w:r>
      <w:r w:rsidR="001F13AA" w:rsidRPr="001F13AA">
        <w:t xml:space="preserve">проводятся и будут </w:t>
      </w:r>
      <w:r w:rsidRPr="001F13AA">
        <w:t>про</w:t>
      </w:r>
      <w:r w:rsidR="001F13AA" w:rsidRPr="001F13AA">
        <w:t xml:space="preserve">ходить </w:t>
      </w:r>
      <w:r w:rsidRPr="001F13AA">
        <w:t xml:space="preserve"> в Центре франко- российских исследований и Школе филологии ВШЭ. В результате проекта будут подготовлены к публикации двуязычная коллективная монография (русский/французский), снабженная документальным приложением, и цикл из трех аналитических статей, опубликованный в ведущих отечественных и зарубежных научных журналах. Объем публикуемых материалов – не менее 25 </w:t>
      </w:r>
      <w:proofErr w:type="spellStart"/>
      <w:r w:rsidRPr="001F13AA">
        <w:t>а.л</w:t>
      </w:r>
      <w:proofErr w:type="spellEnd"/>
      <w:r w:rsidRPr="001F13AA">
        <w:t>. В рамках проекта пройдут две научных конференции (в России и Франции), будут проведены круглые столы и семинары молодых ученых</w:t>
      </w:r>
      <w:r w:rsidR="00C71E08" w:rsidRPr="001F13AA">
        <w:rPr>
          <w:color w:val="222222"/>
        </w:rPr>
        <w:br/>
      </w:r>
    </w:p>
    <w:p w:rsidR="001F13AA" w:rsidRPr="001F13AA" w:rsidRDefault="001F13AA" w:rsidP="00C71E08">
      <w:pPr>
        <w:pStyle w:val="a3"/>
        <w:shd w:val="clear" w:color="auto" w:fill="FFFFFF"/>
        <w:jc w:val="both"/>
        <w:rPr>
          <w:color w:val="222222"/>
        </w:rPr>
      </w:pPr>
    </w:p>
    <w:p w:rsidR="001F13AA" w:rsidRPr="0094625C" w:rsidRDefault="001F13AA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9</w:t>
      </w:r>
      <w:r w:rsidR="00C71E08" w:rsidRPr="0094625C">
        <w:rPr>
          <w:b/>
          <w:color w:val="222222"/>
        </w:rPr>
        <w:t xml:space="preserve">. </w:t>
      </w:r>
      <w:proofErr w:type="spellStart"/>
      <w:r w:rsidR="00C71E08" w:rsidRPr="0094625C">
        <w:rPr>
          <w:b/>
          <w:color w:val="222222"/>
        </w:rPr>
        <w:t>Мандельштамовская</w:t>
      </w:r>
      <w:proofErr w:type="spellEnd"/>
      <w:r w:rsidR="00C71E08" w:rsidRPr="0094625C">
        <w:rPr>
          <w:b/>
          <w:color w:val="222222"/>
        </w:rPr>
        <w:t xml:space="preserve"> энциклопедия </w:t>
      </w:r>
    </w:p>
    <w:p w:rsidR="001F13AA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лидер</w:t>
      </w:r>
      <w:r w:rsidR="001F13AA" w:rsidRPr="0094625C">
        <w:rPr>
          <w:b/>
          <w:color w:val="222222"/>
        </w:rPr>
        <w:t>ы</w:t>
      </w:r>
      <w:r w:rsidRPr="0094625C">
        <w:rPr>
          <w:b/>
          <w:color w:val="222222"/>
        </w:rPr>
        <w:t>:</w:t>
      </w:r>
    </w:p>
    <w:p w:rsidR="001F13AA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</w:rPr>
        <w:t>Полян-Нерлер</w:t>
      </w:r>
      <w:proofErr w:type="spellEnd"/>
      <w:r w:rsidR="001F13AA" w:rsidRPr="0094625C">
        <w:rPr>
          <w:b/>
          <w:color w:val="222222"/>
        </w:rPr>
        <w:t xml:space="preserve"> Павел Маркович</w:t>
      </w:r>
      <w:r w:rsidRPr="0094625C">
        <w:rPr>
          <w:b/>
          <w:color w:val="222222"/>
        </w:rPr>
        <w:t>,</w:t>
      </w:r>
      <w:r w:rsidR="001F13AA" w:rsidRPr="0094625C">
        <w:rPr>
          <w:b/>
          <w:color w:val="222222"/>
        </w:rPr>
        <w:t xml:space="preserve"> доктор географических наук, руководитель Центра </w:t>
      </w:r>
      <w:proofErr w:type="spellStart"/>
      <w:r w:rsidR="001F13AA" w:rsidRPr="0094625C">
        <w:rPr>
          <w:b/>
          <w:color w:val="222222"/>
        </w:rPr>
        <w:t>мандельштамоведения</w:t>
      </w:r>
      <w:proofErr w:type="spellEnd"/>
      <w:r w:rsidR="001F13AA" w:rsidRPr="0094625C">
        <w:rPr>
          <w:b/>
          <w:color w:val="222222"/>
        </w:rPr>
        <w:t xml:space="preserve"> школы филологии НИУ ВШЭ</w:t>
      </w:r>
    </w:p>
    <w:p w:rsidR="001F13AA" w:rsidRDefault="001F13AA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Polyan</w:t>
      </w:r>
      <w:proofErr w:type="spellEnd"/>
      <w:r w:rsidRPr="00E52065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Pavel</w:t>
      </w:r>
      <w:proofErr w:type="spellEnd"/>
      <w:r w:rsidRPr="00E52065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Markovich</w:t>
      </w:r>
      <w:proofErr w:type="spellEnd"/>
    </w:p>
    <w:p w:rsidR="00E52065" w:rsidRDefault="00E52065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>
        <w:rPr>
          <w:b/>
          <w:color w:val="222222"/>
        </w:rPr>
        <w:lastRenderedPageBreak/>
        <w:t>Лекманов</w:t>
      </w:r>
      <w:proofErr w:type="spellEnd"/>
      <w:r>
        <w:rPr>
          <w:b/>
          <w:color w:val="222222"/>
        </w:rPr>
        <w:t xml:space="preserve"> Олег </w:t>
      </w:r>
      <w:proofErr w:type="spellStart"/>
      <w:r>
        <w:rPr>
          <w:b/>
          <w:color w:val="222222"/>
        </w:rPr>
        <w:t>Андершанович</w:t>
      </w:r>
      <w:proofErr w:type="spellEnd"/>
      <w:r>
        <w:rPr>
          <w:b/>
          <w:color w:val="222222"/>
        </w:rPr>
        <w:t>, доктор филологических наук, профессор школы филологии</w:t>
      </w:r>
    </w:p>
    <w:p w:rsidR="00E52065" w:rsidRPr="00E52065" w:rsidRDefault="00E52065" w:rsidP="00C71E08">
      <w:pPr>
        <w:pStyle w:val="a3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  <w:lang w:val="en-US"/>
        </w:rPr>
        <w:t>L</w:t>
      </w:r>
      <w:r>
        <w:rPr>
          <w:b/>
          <w:color w:val="222222"/>
        </w:rPr>
        <w:t>е</w:t>
      </w:r>
      <w:proofErr w:type="spellStart"/>
      <w:r>
        <w:rPr>
          <w:b/>
          <w:color w:val="222222"/>
          <w:lang w:val="en-US"/>
        </w:rPr>
        <w:t>kmanov</w:t>
      </w:r>
      <w:proofErr w:type="spellEnd"/>
      <w:r>
        <w:rPr>
          <w:b/>
          <w:color w:val="222222"/>
          <w:lang w:val="en-US"/>
        </w:rPr>
        <w:t xml:space="preserve"> Oleg </w:t>
      </w:r>
      <w:proofErr w:type="spellStart"/>
      <w:r>
        <w:rPr>
          <w:b/>
          <w:color w:val="222222"/>
          <w:lang w:val="en-US"/>
        </w:rPr>
        <w:t>Andershanovich</w:t>
      </w:r>
      <w:proofErr w:type="spellEnd"/>
      <w:r w:rsidRPr="00E52065">
        <w:rPr>
          <w:b/>
          <w:color w:val="222222"/>
        </w:rPr>
        <w:t xml:space="preserve"> </w:t>
      </w:r>
    </w:p>
    <w:p w:rsidR="0094625C" w:rsidRPr="0094625C" w:rsidRDefault="0094625C" w:rsidP="00C71E08">
      <w:pPr>
        <w:pStyle w:val="a3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Аннотация проекта:</w:t>
      </w:r>
    </w:p>
    <w:p w:rsidR="001F13AA" w:rsidRPr="001F13AA" w:rsidRDefault="001F13AA" w:rsidP="001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Мандельштамовская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 (МЭ) - проект с длительной предысторией. Стартовав в середине 2000-х гг., он столкнулся с необычайно сложными трудностями и проблемами, вызванных уходом из жизни двух ее первых главных редакторов (С.С. Аверинцева и М.Л.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Гаспарова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ее первого ученого секретаря и одного из главных инициаторов (М.В. Соколовой). Преодоление последствий этих утрат в новых условиях потребовало немало времени и сил. </w:t>
      </w:r>
    </w:p>
    <w:p w:rsidR="001F13AA" w:rsidRPr="001F13AA" w:rsidRDefault="001F13AA" w:rsidP="001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 состоит из двух томов. Первый включает в себя вводную часть (заметки "От редколлегии" и "Используемые сокращения", вступительную статью В.Б.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Микушевича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"Осип Мандельштам и мировая культура") и основную часть, состоящую из словарных энциклопедических статей в алфавитном порядке. Том 1 охватывает следующие тематические блоки: 1) произведения О.Э. Мандельштама (компактная информация об истории текста, его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эдиционной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семантике, метрике, ритмике и др. особенностях); 2) прижизненные публикации; 3) биография О.Э. Мандельштама; 4) круг современников поэта 5) топонимика; 6) поэтика Мандельштама; 7) его мировоззрение; 8) Мандельштам и мировая культура; 9) Литературное наследие и 10) увековечение памяти о поэте. </w:t>
      </w:r>
    </w:p>
    <w:p w:rsidR="001F13AA" w:rsidRPr="001F13AA" w:rsidRDefault="001F13AA" w:rsidP="001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том состоит из тематических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внеалфавитных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приложений, таких как иконография, библиография, конкорданс,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фильмография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переводы произведений Мандельштама на иностранные языки; архивные источники к жизни и творчеству Мандельштама, рассыпанные по всему свету. В самом конце - заключительная часть, состоящая из различных указателей. </w:t>
      </w:r>
    </w:p>
    <w:p w:rsidR="001F13AA" w:rsidRPr="001F13AA" w:rsidRDefault="001F13AA" w:rsidP="001F1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исследовательско-издательский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 РГНФ, рассчитанный на 2015-2017 гг.  Научная подготовка завершится в 2016 году - год 125-летнего юбилея поэта, в 2017 году планируется выход </w:t>
      </w:r>
      <w:proofErr w:type="spellStart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Мандельштамовской</w:t>
      </w:r>
      <w:proofErr w:type="spellEnd"/>
      <w:r w:rsidRPr="001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энциклопедии в свет.</w:t>
      </w:r>
    </w:p>
    <w:p w:rsidR="001F13AA" w:rsidRPr="001F13AA" w:rsidRDefault="001F13AA" w:rsidP="00C71E08">
      <w:pPr>
        <w:pStyle w:val="a3"/>
        <w:shd w:val="clear" w:color="auto" w:fill="FFFFFF"/>
        <w:jc w:val="both"/>
        <w:rPr>
          <w:color w:val="222222"/>
        </w:rPr>
      </w:pPr>
    </w:p>
    <w:p w:rsidR="00C71E08" w:rsidRPr="0094625C" w:rsidRDefault="00C71E08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1</w:t>
      </w:r>
      <w:r w:rsidR="001F13AA" w:rsidRPr="0094625C">
        <w:rPr>
          <w:b/>
          <w:color w:val="222222"/>
        </w:rPr>
        <w:t>0</w:t>
      </w:r>
      <w:r w:rsidRPr="0094625C">
        <w:rPr>
          <w:b/>
          <w:color w:val="222222"/>
        </w:rPr>
        <w:t>.</w:t>
      </w:r>
      <w:r w:rsidRPr="0094625C">
        <w:rPr>
          <w:b/>
          <w:color w:val="222222"/>
          <w:shd w:val="clear" w:color="auto" w:fill="FFFFFF"/>
        </w:rPr>
        <w:t xml:space="preserve"> Истоки европейских литератур: новые вопросы и современные подходы к изучению</w:t>
      </w:r>
      <w:r w:rsidRPr="0094625C">
        <w:rPr>
          <w:b/>
          <w:color w:val="222222"/>
        </w:rPr>
        <w:t xml:space="preserve"> ( Н.М. Долгорукова, </w:t>
      </w:r>
      <w:proofErr w:type="spellStart"/>
      <w:r w:rsidRPr="0094625C">
        <w:rPr>
          <w:b/>
          <w:color w:val="222222"/>
        </w:rPr>
        <w:t>Н.Е.Самохвалова</w:t>
      </w:r>
      <w:proofErr w:type="spellEnd"/>
      <w:r w:rsidRPr="0094625C">
        <w:rPr>
          <w:b/>
          <w:color w:val="222222"/>
        </w:rPr>
        <w:t>, М.А. Волконская, В.Ю. Жаркая, В.П.Авдонин)</w:t>
      </w:r>
    </w:p>
    <w:p w:rsidR="001F13AA" w:rsidRPr="0094625C" w:rsidRDefault="001F13AA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лидер:</w:t>
      </w:r>
    </w:p>
    <w:p w:rsidR="001F13AA" w:rsidRPr="0094625C" w:rsidRDefault="001F13AA" w:rsidP="00C71E08">
      <w:pPr>
        <w:pStyle w:val="a3"/>
        <w:shd w:val="clear" w:color="auto" w:fill="FFFFFF"/>
        <w:jc w:val="both"/>
        <w:rPr>
          <w:b/>
          <w:color w:val="222222"/>
        </w:rPr>
      </w:pPr>
      <w:r w:rsidRPr="0094625C">
        <w:rPr>
          <w:b/>
          <w:color w:val="222222"/>
        </w:rPr>
        <w:t>Долгорукова Наталья Михайловна, кандидат филологических наук, доцент НИУ ВШЭ</w:t>
      </w:r>
    </w:p>
    <w:p w:rsidR="001F13AA" w:rsidRPr="00E52065" w:rsidRDefault="001F13AA" w:rsidP="00C71E08">
      <w:pPr>
        <w:pStyle w:val="a3"/>
        <w:shd w:val="clear" w:color="auto" w:fill="FFFFFF"/>
        <w:jc w:val="both"/>
        <w:rPr>
          <w:b/>
          <w:color w:val="222222"/>
        </w:rPr>
      </w:pPr>
      <w:proofErr w:type="spellStart"/>
      <w:r w:rsidRPr="0094625C">
        <w:rPr>
          <w:b/>
          <w:color w:val="222222"/>
          <w:lang w:val="en-US"/>
        </w:rPr>
        <w:t>Dolgoroukova</w:t>
      </w:r>
      <w:proofErr w:type="spellEnd"/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Nataly</w:t>
      </w:r>
      <w:proofErr w:type="spellEnd"/>
      <w:r w:rsidRPr="0094625C">
        <w:rPr>
          <w:b/>
          <w:color w:val="222222"/>
        </w:rPr>
        <w:t xml:space="preserve"> </w:t>
      </w:r>
      <w:proofErr w:type="spellStart"/>
      <w:r w:rsidRPr="0094625C">
        <w:rPr>
          <w:b/>
          <w:color w:val="222222"/>
          <w:lang w:val="en-US"/>
        </w:rPr>
        <w:t>Mikhailovna</w:t>
      </w:r>
      <w:proofErr w:type="spellEnd"/>
    </w:p>
    <w:p w:rsidR="001F13AA" w:rsidRPr="0094625C" w:rsidRDefault="001F13AA" w:rsidP="001F13AA">
      <w:pPr>
        <w:pStyle w:val="a3"/>
        <w:shd w:val="clear" w:color="auto" w:fill="FFFFFF"/>
        <w:jc w:val="both"/>
        <w:rPr>
          <w:b/>
        </w:rPr>
      </w:pPr>
      <w:r w:rsidRPr="0094625C">
        <w:rPr>
          <w:b/>
          <w:color w:val="222222"/>
        </w:rPr>
        <w:t>Аннотация проекта:</w:t>
      </w:r>
    </w:p>
    <w:p w:rsidR="001F13AA" w:rsidRPr="001F13AA" w:rsidRDefault="001F13AA" w:rsidP="001F13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Филология древних литератур (античность, </w:t>
      </w:r>
      <w:proofErr w:type="spellStart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Cредние</w:t>
      </w:r>
      <w:proofErr w:type="spellEnd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века, эпоха Возрождения) - развивающаяся область, в которой появляются как новые текстологические открытия, так и новые методы. Применение современных методов к древним текстам - наиболее продуктивное поле для исследования. Проект предполагает анализ древних источников </w:t>
      </w: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методами традиционной текстологии, герменевтики и рецептивной эстетики с использованием достижений филологии XX-XXI веков, что позволяет взглянуть на древние литературы в новой перспективе, предложить новые интерпретации как древних текстов, так и их современной рецепции.</w:t>
      </w:r>
    </w:p>
    <w:p w:rsidR="001F13AA" w:rsidRPr="001F13AA" w:rsidRDefault="001F13AA" w:rsidP="001F13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Античность:</w:t>
      </w:r>
    </w:p>
    <w:p w:rsidR="001F13AA" w:rsidRPr="001F13AA" w:rsidRDefault="001F13AA" w:rsidP="001F13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рамках проекта предполагается исследование рецепции античности в литературе XX-XXI вв. Рецепция античности в указанную эпоху особым образом развивается в фантастической литературе (научная фантастика и </w:t>
      </w:r>
      <w:proofErr w:type="spellStart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фэнтези</w:t>
      </w:r>
      <w:proofErr w:type="spellEnd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Что знает об античности современный читатель фантастики по мнению современного автора? Каков культурный </w:t>
      </w:r>
      <w:proofErr w:type="spellStart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бэкграунд</w:t>
      </w:r>
      <w:proofErr w:type="spellEnd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такого читателя в области античности? Как функционируют античные образы в современной фантастической литературе? В чем заключается их актуальность? Эти вопросы предполагается рассмотреть на примере текстов авторов массовой литературы в жанре </w:t>
      </w:r>
      <w:proofErr w:type="spellStart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фентези</w:t>
      </w:r>
      <w:proofErr w:type="spellEnd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Второй аспект рецепции античности в XX-XXI вв. - особое место античных мотивов и образов в детской литературе. Это также станет предметом исследования в рамках данного проекта. </w:t>
      </w:r>
    </w:p>
    <w:p w:rsidR="001F13AA" w:rsidRPr="001F13AA" w:rsidRDefault="001F13AA" w:rsidP="001F13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Средние века:</w:t>
      </w:r>
    </w:p>
    <w:p w:rsidR="001F13AA" w:rsidRPr="001F13AA" w:rsidRDefault="001F13AA" w:rsidP="001F13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Реконструкция поэтических принципов, круга чтения и литературного проекта средневекового автора является исследовательской проблемой, решение которой прольет свет на специфику литературного процесса Средневековья в целом. В XII веке происходит </w:t>
      </w:r>
      <w:proofErr w:type="spellStart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легитимизация</w:t>
      </w:r>
      <w:proofErr w:type="spellEnd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литературы, «</w:t>
      </w:r>
      <w:proofErr w:type="spellStart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fictio</w:t>
      </w:r>
      <w:proofErr w:type="spellEnd"/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», как свободного авторского вымысла, более не апеллирующего ни к историографии, ни к агиографии, поэтому особенно важным является обращение именно к авторам XII века. Актуальность исследования обусловлена тем, что до наших дней многие вопросы, связанные с кругом чтения авторов XII века, поэтическими принципами, которыми они руководствовались, а также </w:t>
      </w:r>
      <w:r w:rsidRPr="001F13AA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ролью</w:t>
      </w: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влиянием историографии на развитие литературы на народном языке, до сих пор не получили достаточного освещения. В данном исследовании впервые предпринимается попытка комплексного и системного изучения литературного проекта и поэтических принципов средневековых авторов. </w:t>
      </w:r>
    </w:p>
    <w:p w:rsidR="001F13AA" w:rsidRPr="001F13AA" w:rsidRDefault="001F13AA" w:rsidP="001F13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то же время представляется важным и значимым в рамках данного проекта затронуть вопрос об развитии отдельных направлений средневековой словесности, особенно – о тех случаях, когда отдельные архаичные </w:t>
      </w:r>
      <w:r w:rsidRPr="001F13AA">
        <w:rPr>
          <w:rFonts w:ascii="Times New Roman" w:hAnsi="Times New Roman" w:cs="Times New Roman"/>
          <w:sz w:val="24"/>
          <w:szCs w:val="24"/>
        </w:rPr>
        <w:t>черты, используемые как индивидуальный авторский прием, обретают в процессе литературной эволюции новые стилистические функции и индивидуальное звучание.</w:t>
      </w: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Данная постановка вопроса, помимо контекстуального анализа </w:t>
      </w:r>
      <w:r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конкретных текстов, предполагает также привлечение данных различных корпусов средневековых поэтических памятников. Проект поддержан грантом ИИП 2016-2017 гг.</w:t>
      </w:r>
    </w:p>
    <w:p w:rsidR="001F13AA" w:rsidRPr="001F13AA" w:rsidRDefault="001F13AA" w:rsidP="001F13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sz w:val="24"/>
          <w:szCs w:val="24"/>
        </w:rPr>
        <w:t>Возрождение</w:t>
      </w:r>
    </w:p>
    <w:p w:rsidR="001F13AA" w:rsidRPr="001F13AA" w:rsidRDefault="001F13AA" w:rsidP="001F13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A">
        <w:rPr>
          <w:rFonts w:ascii="Times New Roman" w:eastAsia="Times New Roman" w:hAnsi="Times New Roman" w:cs="Times New Roman"/>
          <w:sz w:val="24"/>
          <w:szCs w:val="24"/>
        </w:rPr>
        <w:t xml:space="preserve">Изучение 16 века давно выделилось в отдельное направление отечественной и зарубежной науки. Исследования продолжаются сразу по многим направлениям: текст одновременно оказывается в поле зрения текстологии, социальной антропологии, рецептивной </w:t>
      </w:r>
      <w:proofErr w:type="spellStart"/>
      <w:r w:rsidRPr="001F13AA">
        <w:rPr>
          <w:rFonts w:ascii="Times New Roman" w:eastAsia="Times New Roman" w:hAnsi="Times New Roman" w:cs="Times New Roman"/>
          <w:sz w:val="24"/>
          <w:szCs w:val="24"/>
        </w:rPr>
        <w:t>эстетики.В</w:t>
      </w:r>
      <w:proofErr w:type="spellEnd"/>
      <w:r w:rsidRPr="001F13AA">
        <w:rPr>
          <w:rFonts w:ascii="Times New Roman" w:eastAsia="Times New Roman" w:hAnsi="Times New Roman" w:cs="Times New Roman"/>
          <w:sz w:val="24"/>
          <w:szCs w:val="24"/>
        </w:rPr>
        <w:t xml:space="preserve"> настоящем проекте мы рассматриваем развитие поэзии (поэты лионской школы, Плеяды, религиозной поэзии второй половины века) во взаимосвязи с историческим процессом. Лионские и парижские поэты-гуманисты проецировали, адаптируя их, античные сюжетные и жанровые схемы на живую современность. Рефлексы исторической действительности  обнаруживаются в лирике М. Сева, П. </w:t>
      </w:r>
      <w:proofErr w:type="spellStart"/>
      <w:r w:rsidRPr="001F13AA">
        <w:rPr>
          <w:rFonts w:ascii="Times New Roman" w:eastAsia="Times New Roman" w:hAnsi="Times New Roman" w:cs="Times New Roman"/>
          <w:sz w:val="24"/>
          <w:szCs w:val="24"/>
        </w:rPr>
        <w:t>Ронсара</w:t>
      </w:r>
      <w:proofErr w:type="spellEnd"/>
      <w:r w:rsidRPr="001F13AA">
        <w:rPr>
          <w:rFonts w:ascii="Times New Roman" w:eastAsia="Times New Roman" w:hAnsi="Times New Roman" w:cs="Times New Roman"/>
          <w:sz w:val="24"/>
          <w:szCs w:val="24"/>
        </w:rPr>
        <w:t xml:space="preserve">, Ж. </w:t>
      </w:r>
      <w:proofErr w:type="spellStart"/>
      <w:r w:rsidRPr="001F13AA">
        <w:rPr>
          <w:rFonts w:ascii="Times New Roman" w:eastAsia="Times New Roman" w:hAnsi="Times New Roman" w:cs="Times New Roman"/>
          <w:sz w:val="24"/>
          <w:szCs w:val="24"/>
        </w:rPr>
        <w:t>Дю</w:t>
      </w:r>
      <w:proofErr w:type="spellEnd"/>
      <w:r w:rsidRPr="001F13AA">
        <w:rPr>
          <w:rFonts w:ascii="Times New Roman" w:eastAsia="Times New Roman" w:hAnsi="Times New Roman" w:cs="Times New Roman"/>
          <w:sz w:val="24"/>
          <w:szCs w:val="24"/>
        </w:rPr>
        <w:t xml:space="preserve"> Белле и более поздних поэтов. </w:t>
      </w:r>
    </w:p>
    <w:p w:rsidR="001F13AA" w:rsidRPr="001F13AA" w:rsidRDefault="00637E94" w:rsidP="001F13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Результаты </w:t>
      </w:r>
      <w:r w:rsidR="001F13AA" w:rsidRPr="001F13AA">
        <w:rPr>
          <w:rFonts w:ascii="Times New Roman" w:eastAsia="Times New Roman" w:hAnsi="Times New Roman" w:cs="Times New Roman"/>
          <w:color w:val="222222"/>
          <w:sz w:val="24"/>
          <w:szCs w:val="24"/>
        </w:rPr>
        <w:t>исследования планируется отразить в монографическом исследовании, а также в статьях в ведущих научных журналах на английском, французском и русском языках.</w:t>
      </w:r>
    </w:p>
    <w:p w:rsidR="001F13AA" w:rsidRPr="001F13AA" w:rsidRDefault="001F13AA" w:rsidP="00C71E08">
      <w:pPr>
        <w:pStyle w:val="a3"/>
        <w:shd w:val="clear" w:color="auto" w:fill="FFFFFF"/>
        <w:jc w:val="both"/>
        <w:rPr>
          <w:color w:val="222222"/>
        </w:rPr>
      </w:pPr>
    </w:p>
    <w:sectPr w:rsidR="001F13AA" w:rsidRPr="001F13AA" w:rsidSect="002C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characterSpacingControl w:val="doNotCompress"/>
  <w:compat/>
  <w:rsids>
    <w:rsidRoot w:val="00C71E08"/>
    <w:rsid w:val="001F13AA"/>
    <w:rsid w:val="00212A07"/>
    <w:rsid w:val="002C6565"/>
    <w:rsid w:val="00637E94"/>
    <w:rsid w:val="007E008F"/>
    <w:rsid w:val="008E0616"/>
    <w:rsid w:val="0094625C"/>
    <w:rsid w:val="009C3894"/>
    <w:rsid w:val="00BE5D76"/>
    <w:rsid w:val="00C71E08"/>
    <w:rsid w:val="00E42F2D"/>
    <w:rsid w:val="00E5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1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13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2016-01-29T07:05:00Z</dcterms:created>
  <dcterms:modified xsi:type="dcterms:W3CDTF">2016-02-16T07:14:00Z</dcterms:modified>
</cp:coreProperties>
</file>